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A3" w:rsidRPr="007566A3" w:rsidRDefault="007566A3" w:rsidP="007566A3">
      <w:pPr>
        <w:jc w:val="center"/>
        <w:rPr>
          <w:b/>
          <w:sz w:val="32"/>
        </w:rPr>
      </w:pPr>
      <w:r w:rsidRPr="007566A3">
        <w:rPr>
          <w:b/>
          <w:sz w:val="32"/>
        </w:rPr>
        <w:t>Social Media Marketing Consumerism Comparison</w:t>
      </w:r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Glog</w:t>
      </w:r>
      <w:proofErr w:type="spellEnd"/>
      <w:r>
        <w:rPr>
          <w:b/>
          <w:sz w:val="32"/>
        </w:rPr>
        <w:t xml:space="preserve"> Project</w:t>
      </w:r>
    </w:p>
    <w:p w:rsidR="007566A3" w:rsidRDefault="007566A3" w:rsidP="007566A3">
      <w:r w:rsidRPr="004E61BD">
        <w:rPr>
          <w:b/>
        </w:rPr>
        <w:t>Directions</w:t>
      </w:r>
      <w:r>
        <w:t xml:space="preserve">: With a partner you are to compare and contrast two similar products or brands’ social media campaigns. Ex. </w:t>
      </w:r>
      <w:proofErr w:type="spellStart"/>
      <w:r>
        <w:t>Walmart</w:t>
      </w:r>
      <w:proofErr w:type="spellEnd"/>
      <w:r>
        <w:t xml:space="preserve"> vs. Target;  Abercrombie &amp; Fitch vs. American Eagle; </w:t>
      </w:r>
      <w:proofErr w:type="spellStart"/>
      <w:r>
        <w:t>JcPenny</w:t>
      </w:r>
      <w:proofErr w:type="spellEnd"/>
      <w:r>
        <w:t xml:space="preserve"> vs. Macy’s; Pizza Hut vs. McDonalds; Este Lauder vs. </w:t>
      </w:r>
      <w:proofErr w:type="spellStart"/>
      <w:r>
        <w:t>Lancome</w:t>
      </w:r>
      <w:proofErr w:type="spellEnd"/>
      <w:r>
        <w:t>; University A vs. University B</w:t>
      </w:r>
    </w:p>
    <w:p w:rsidR="007566A3" w:rsidRDefault="007566A3" w:rsidP="007566A3">
      <w:pPr>
        <w:pStyle w:val="ListParagraph"/>
        <w:numPr>
          <w:ilvl w:val="1"/>
          <w:numId w:val="1"/>
        </w:numPr>
      </w:pPr>
      <w:r>
        <w:t xml:space="preserve">The final product will be a </w:t>
      </w:r>
      <w:proofErr w:type="spellStart"/>
      <w:r>
        <w:t>Glog</w:t>
      </w:r>
      <w:proofErr w:type="spellEnd"/>
      <w:r>
        <w:t xml:space="preserve"> which is</w:t>
      </w:r>
      <w:r w:rsidR="004E61BD">
        <w:t xml:space="preserve"> an online poster. To create a </w:t>
      </w:r>
      <w:proofErr w:type="spellStart"/>
      <w:r w:rsidR="004E61BD">
        <w:t>G</w:t>
      </w:r>
      <w:r>
        <w:t>log</w:t>
      </w:r>
      <w:proofErr w:type="spellEnd"/>
      <w:r>
        <w:t xml:space="preserve"> go to Glogster.com </w:t>
      </w:r>
    </w:p>
    <w:p w:rsidR="007566A3" w:rsidRDefault="007566A3" w:rsidP="007566A3">
      <w:pPr>
        <w:pStyle w:val="ListParagraph"/>
        <w:numPr>
          <w:ilvl w:val="1"/>
          <w:numId w:val="1"/>
        </w:numPr>
      </w:pPr>
      <w:r>
        <w:t xml:space="preserve">Guiding Questions: </w:t>
      </w:r>
    </w:p>
    <w:p w:rsidR="007566A3" w:rsidRDefault="007566A3" w:rsidP="007566A3">
      <w:pPr>
        <w:pStyle w:val="ListParagraph"/>
        <w:numPr>
          <w:ilvl w:val="2"/>
          <w:numId w:val="1"/>
        </w:numPr>
      </w:pPr>
      <w:r>
        <w:t xml:space="preserve">What are the missions of the two companies? </w:t>
      </w:r>
      <w:r w:rsidR="00FE7ED7">
        <w:t>(4pts)</w:t>
      </w:r>
    </w:p>
    <w:p w:rsidR="007566A3" w:rsidRDefault="007566A3" w:rsidP="007566A3">
      <w:pPr>
        <w:pStyle w:val="ListParagraph"/>
        <w:numPr>
          <w:ilvl w:val="2"/>
          <w:numId w:val="1"/>
        </w:numPr>
      </w:pPr>
      <w:r>
        <w:t>If you were in the board meetings of each of the companies what do you think</w:t>
      </w:r>
      <w:bookmarkStart w:id="0" w:name="_GoBack"/>
      <w:bookmarkEnd w:id="0"/>
      <w:r>
        <w:t xml:space="preserve"> they would say are the objectives of their social media campaign? Awareness, create web traffic, support existing customers, increase sales, brand recognition, </w:t>
      </w:r>
      <w:proofErr w:type="spellStart"/>
      <w:r>
        <w:t>etc</w:t>
      </w:r>
      <w:proofErr w:type="spellEnd"/>
      <w:r>
        <w:t xml:space="preserve">? </w:t>
      </w:r>
      <w:r w:rsidR="00FE7ED7">
        <w:t xml:space="preserve">(4 </w:t>
      </w:r>
      <w:proofErr w:type="spellStart"/>
      <w:r w:rsidR="00FE7ED7">
        <w:t>pts</w:t>
      </w:r>
      <w:proofErr w:type="spellEnd"/>
      <w:r w:rsidR="00FE7ED7">
        <w:t>)</w:t>
      </w:r>
    </w:p>
    <w:p w:rsidR="007566A3" w:rsidRDefault="007566A3" w:rsidP="00FE7ED7">
      <w:pPr>
        <w:pStyle w:val="ListParagraph"/>
        <w:numPr>
          <w:ilvl w:val="2"/>
          <w:numId w:val="1"/>
        </w:numPr>
        <w:spacing w:before="240"/>
      </w:pPr>
      <w:r>
        <w:t xml:space="preserve">Dissect their current social media campaigns. What platforms </w:t>
      </w:r>
      <w:r w:rsidR="00FE7ED7">
        <w:t xml:space="preserve">(e.g. Facebook, Twitter, Linked in, </w:t>
      </w:r>
      <w:proofErr w:type="spellStart"/>
      <w:r w:rsidR="00FE7ED7">
        <w:t>etc</w:t>
      </w:r>
      <w:proofErr w:type="spellEnd"/>
      <w:r w:rsidR="00FE7ED7">
        <w:t xml:space="preserve">) </w:t>
      </w:r>
      <w:r>
        <w:t xml:space="preserve">are they using? There may be more than one! </w:t>
      </w:r>
      <w:r w:rsidR="00FE7ED7">
        <w:t>(4pts)</w:t>
      </w:r>
    </w:p>
    <w:p w:rsidR="007566A3" w:rsidRDefault="007566A3" w:rsidP="007566A3">
      <w:pPr>
        <w:pStyle w:val="ListParagraph"/>
        <w:numPr>
          <w:ilvl w:val="2"/>
          <w:numId w:val="1"/>
        </w:numPr>
      </w:pPr>
      <w:r>
        <w:t xml:space="preserve">Summarize the messages they are sending or soliciting from their customers. </w:t>
      </w:r>
      <w:r w:rsidR="00FE7ED7">
        <w:t xml:space="preserve">(8 </w:t>
      </w:r>
      <w:proofErr w:type="spellStart"/>
      <w:r w:rsidR="00FE7ED7">
        <w:t>pts</w:t>
      </w:r>
      <w:proofErr w:type="spellEnd"/>
      <w:r w:rsidR="00FE7ED7">
        <w:t>)</w:t>
      </w:r>
    </w:p>
    <w:p w:rsidR="00FE7ED7" w:rsidRDefault="00FE7ED7" w:rsidP="007566A3">
      <w:pPr>
        <w:pStyle w:val="ListParagraph"/>
        <w:numPr>
          <w:ilvl w:val="2"/>
          <w:numId w:val="1"/>
        </w:numPr>
      </w:pPr>
      <w:r>
        <w:t xml:space="preserve">What demographics are they targeting? Age, gender, life style, race, religion, culture, </w:t>
      </w:r>
      <w:proofErr w:type="spellStart"/>
      <w:r>
        <w:t>etc</w:t>
      </w:r>
      <w:proofErr w:type="spellEnd"/>
      <w:r>
        <w:t>? (4pts)</w:t>
      </w:r>
    </w:p>
    <w:p w:rsidR="007566A3" w:rsidRDefault="007566A3" w:rsidP="007566A3">
      <w:pPr>
        <w:pStyle w:val="ListParagraph"/>
        <w:numPr>
          <w:ilvl w:val="2"/>
          <w:numId w:val="1"/>
        </w:numPr>
      </w:pPr>
      <w:r>
        <w:t xml:space="preserve">What </w:t>
      </w:r>
      <w:r w:rsidR="00FE7ED7">
        <w:t>Gimmicks</w:t>
      </w:r>
      <w:r>
        <w:t xml:space="preserve"> are they using?  </w:t>
      </w:r>
      <w:r w:rsidR="00FE7ED7">
        <w:t xml:space="preserve">How easy/difficult is it for customers to participate with this product/brand? </w:t>
      </w:r>
      <w:r>
        <w:t xml:space="preserve">How compelling are their strategies? </w:t>
      </w:r>
      <w:r w:rsidR="00FE7ED7">
        <w:t>(4pts)</w:t>
      </w:r>
    </w:p>
    <w:p w:rsidR="007566A3" w:rsidRDefault="00FE7ED7" w:rsidP="007566A3">
      <w:pPr>
        <w:pStyle w:val="ListParagraph"/>
        <w:numPr>
          <w:ilvl w:val="2"/>
          <w:numId w:val="1"/>
        </w:numPr>
      </w:pPr>
      <w:r>
        <w:t>What strategies</w:t>
      </w:r>
      <w:r w:rsidR="007566A3">
        <w:t xml:space="preserve"> if </w:t>
      </w:r>
      <w:proofErr w:type="gramStart"/>
      <w:r w:rsidR="007566A3">
        <w:t>any</w:t>
      </w:r>
      <w:r>
        <w:t>,</w:t>
      </w:r>
      <w:proofErr w:type="gramEnd"/>
      <w:r w:rsidR="007566A3">
        <w:t xml:space="preserve"> are helpful to the customer? </w:t>
      </w:r>
      <w:r>
        <w:t>(4pts)</w:t>
      </w:r>
    </w:p>
    <w:p w:rsidR="007566A3" w:rsidRDefault="007566A3" w:rsidP="007566A3">
      <w:pPr>
        <w:pStyle w:val="ListParagraph"/>
        <w:numPr>
          <w:ilvl w:val="2"/>
          <w:numId w:val="1"/>
        </w:numPr>
      </w:pPr>
      <w:r>
        <w:t>Were there any social media marketing campaigns that went bad? How/why?</w:t>
      </w:r>
      <w:r w:rsidR="00FE7ED7">
        <w:t xml:space="preserve"> Hint: Google Search (4pts)</w:t>
      </w:r>
    </w:p>
    <w:p w:rsidR="007566A3" w:rsidRDefault="007566A3" w:rsidP="007566A3">
      <w:pPr>
        <w:pStyle w:val="ListParagraph"/>
        <w:numPr>
          <w:ilvl w:val="2"/>
          <w:numId w:val="1"/>
        </w:numPr>
      </w:pPr>
      <w:r>
        <w:t>Give a rating, evaluative opinion on which product/brand does a better job utilizing social media and why you think so.</w:t>
      </w:r>
      <w:r w:rsidR="00FE7ED7">
        <w:t xml:space="preserve"> (8pts)</w:t>
      </w:r>
    </w:p>
    <w:p w:rsidR="00FE7ED7" w:rsidRDefault="00FE7E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04186" wp14:editId="59BEB5A1">
                <wp:simplePos x="0" y="0"/>
                <wp:positionH relativeFrom="column">
                  <wp:posOffset>133350</wp:posOffset>
                </wp:positionH>
                <wp:positionV relativeFrom="paragraph">
                  <wp:posOffset>354965</wp:posOffset>
                </wp:positionV>
                <wp:extent cx="3943350" cy="39814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398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0.5pt;margin-top:27.95pt;width:310.5pt;height:3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pIqYQIAABEFAAAOAAAAZHJzL2Uyb0RvYy54bWysVMFuGyEQvVfqPyDu9XptJ00sryPLUapK&#10;Vhw1qXLGLMSowFDAXrtf34Fdb9LGp6oXlmHem+HNzjC7ORhN9sIHBbai5WBIibAcamVfKvr96e7T&#10;FSUhMlszDVZU9CgCvZl//DBr3FSMYAu6Fp5gEBumjavoNkY3LYrAt8KwMAAnLDoleMMimv6lqD1r&#10;MLrRxWg4vCwa8LXzwEUIeHrbOuk8x5dS8LiWMohIdEXxbjGvPq+btBbzGZu+eOa2infXYP9wC8OU&#10;xaR9qFsWGdl59S6UUdxDABkHHEwBUiousgZUUw7/UvO4ZU5kLVic4Poyhf8Xlt/vHzxRdUVHlFhm&#10;8Bet90yTUapM48IUAY/uwXdWwG2SeZDepC8KIIdczWNfTXGIhOPh+HoyHl9g0Tn6xtdX5QQNjFO8&#10;0p0P8YsAQ9KmokJr5UJSzKZsvwqxRZ9QSE03au+Qd/GoRQJr+01IVIFZR5md+0cstScopqKMc2Hj&#10;ZZc9oxNNKq17YnmOqGPZkTpsooncVz1xeI74Z8aekbOCjT3ZKAv+XID6R5+5xZ/Ut5qT/A3UR/x5&#10;HtquDo7fKazjioX4wDy2MdYeRzOucZEamopCt6NkC/7XufOEx+5CLyUNjkVFw88d84IS/dVi312X&#10;k0mao2xMLj6P0PBvPZu3HrszS8D6l/gIOJ63CR/1aSs9mGec4EXKii5mOeauKI/+ZCxjO674BnCx&#10;WGQYzo5jcWUfHU/BU1VTkzwdnpl3XTNF7MN7OI3Qu4ZqsYlpYbGLIFXutte6dvXGucst270RabDf&#10;2hn1+pLNfwMAAP//AwBQSwMEFAAGAAgAAAAhAPAu9WXhAAAACQEAAA8AAABkcnMvZG93bnJldi54&#10;bWxMj0FPwkAQhe8m/ofNkHgxsm0FUkq3BDGcMCGAxuvQHdrG7m7TXaD+e8eT3mbmvbz5Xr4cTCuu&#10;1PvGWQXxOAJBtnS6sZWC9+PmKQXhA1qNrbOk4Js8LIv7uxwz7W52T9dDqASHWJ+hgjqELpPSlzUZ&#10;9GPXkWXt7HqDgde+krrHG4ebViZRNJMGG8sfauxoXVP5dbgYBR+f1fZR757Xq5fNMX3dvp1jnEil&#10;HkbDagEi0BD+zPCLz+hQMNPJXaz2olWQxFwlKJhO5yBYn00SPpx4SJM5yCKX/xsUPwAAAP//AwBQ&#10;SwECLQAUAAYACAAAACEAtoM4kv4AAADhAQAAEwAAAAAAAAAAAAAAAAAAAAAAW0NvbnRlbnRfVHlw&#10;ZXNdLnhtbFBLAQItABQABgAIAAAAIQA4/SH/1gAAAJQBAAALAAAAAAAAAAAAAAAAAC8BAABfcmVs&#10;cy8ucmVsc1BLAQItABQABgAIAAAAIQA8opIqYQIAABEFAAAOAAAAAAAAAAAAAAAAAC4CAABkcnMv&#10;ZTJvRG9jLnhtbFBLAQItABQABgAIAAAAIQDwLvVl4QAAAAkBAAAPAAAAAAAAAAAAAAAAALs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09E9D" wp14:editId="4411CFDE">
                <wp:simplePos x="0" y="0"/>
                <wp:positionH relativeFrom="column">
                  <wp:posOffset>2505075</wp:posOffset>
                </wp:positionH>
                <wp:positionV relativeFrom="paragraph">
                  <wp:posOffset>354965</wp:posOffset>
                </wp:positionV>
                <wp:extent cx="4295775" cy="41243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412432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97.25pt;margin-top:27.95pt;width:338.25pt;height:3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AXgwIAAGMFAAAOAAAAZHJzL2Uyb0RvYy54bWysVFFPGzEMfp+0/xDlfVx7bWFUXFEFYpqE&#10;oAImnkMu6UVL4ixJe+1+/Zzc9agAadK0l1wc25/9+WxfXO6MJlvhgwJb0fHJiBJhOdTKriv64+nm&#10;y1dKQmS2ZhqsqOheBHq5+PzponVzUUIDuhaeIIgN89ZVtInRzYsi8EYYFk7ACYtKCd6wiKJfF7Vn&#10;LaIbXZSj0WnRgq+dBy5CwNfrTkkXGV9KweO9lEFEoiuKucV8+ny+pLNYXLD52jPXKN6nwf4hC8OU&#10;xaAD1DWLjGy8egdlFPcQQMYTDqYAKRUXmQOyGY/esHlsmBOZCxYnuKFM4f/B8rvtyhNVV3RCiWUG&#10;f9H9lmkySZVpXZijwaNb+V4KeE00d9Kb9EUCZJeruR+qKXaRcHycluezs7MZJRx103E5nZSzhFq8&#10;ujsf4jcBhqRLRYXWyoXEmM3Z9jbEzvpglZ4DaFXfKK2zkLpEXGlPMOWK6jjuXLVrWPeUfzAGzP2U&#10;LHP4I5AicexY5Vvca5GgtX0QEuuCPMoMOiB0wIxzYeNpzydbJzeJmQ2OXTZvHFOSHa3eNrmJ3KmD&#10;4+jvEQePHBVsHJyNsuA/Aqh/DpE7e6zFEed0fYF6j+3goZuT4PiNwj9zy0JcMY+DgSOEwx7v8ZAa&#10;2opCf6OkAf/7o/dkj/2KWkpaHLSKhl8b5gUl+rvFTj4fT6dpMrMwnZ2VKPhjzcuxxm7MFeC/HuNa&#10;cTxfk33Uh6v0YJ5xJyxTVFQxyzF2RXn0B+EqdgsAtwoXy2U2w2l0LN7aR8cTeKpqarun3TPzrm/P&#10;iJ19B4ehfNeinW3ytLDcRJAq9+9rXft64yTnLuy3TloVx3K2et2Niz8AAAD//wMAUEsDBBQABgAI&#10;AAAAIQDIOgaR4wAAAAsBAAAPAAAAZHJzL2Rvd25yZXYueG1sTI9BS8NAEIXvgv9hGcGL2E1jY9uY&#10;SVGhLaIgpoLXbXaaBLOzIbtN4793e9LjMB/vfS9bjaYVA/WusYwwnUQgiEurG64QPnfr2wUI5xVr&#10;1VomhB9ysMovLzKVanviDxoKX4kQwi5VCLX3XSqlK2syyk1sRxx+B9sb5cPZV1L36hTCTSvjKLqX&#10;RjUcGmrV0XNN5XdxNAjFze5lc9guPH29Du9vTzbu4vUG8fpqfHwA4Wn0fzCc9YM65MFpb4+snWgR&#10;7pazJKAISbIEcQai+TSs2yPMo2QGMs/k/w35LwAAAP//AwBQSwECLQAUAAYACAAAACEAtoM4kv4A&#10;AADhAQAAEwAAAAAAAAAAAAAAAAAAAAAAW0NvbnRlbnRfVHlwZXNdLnhtbFBLAQItABQABgAIAAAA&#10;IQA4/SH/1gAAAJQBAAALAAAAAAAAAAAAAAAAAC8BAABfcmVscy8ucmVsc1BLAQItABQABgAIAAAA&#10;IQCYRiAXgwIAAGMFAAAOAAAAAAAAAAAAAAAAAC4CAABkcnMvZTJvRG9jLnhtbFBLAQItABQABgAI&#10;AAAAIQDIOgaR4wAAAAsBAAAPAAAAAAAAAAAAAAAAAN0EAABkcnMvZG93bnJldi54bWxQSwUGAAAA&#10;AAQABADzAAAA7QUAAAAA&#10;" fillcolor="white [3201]" strokecolor="#f79646 [3209]" strokeweight="2pt">
                <v:fill opacity="0"/>
              </v:oval>
            </w:pict>
          </mc:Fallback>
        </mc:AlternateContent>
      </w:r>
      <w:r w:rsidR="007566A3">
        <w:t>Brainstorming Space:</w:t>
      </w:r>
    </w:p>
    <w:p w:rsidR="00FE7ED7" w:rsidRDefault="00FE7ED7">
      <w:r>
        <w:br w:type="page"/>
      </w:r>
    </w:p>
    <w:p w:rsidR="0070055D" w:rsidRDefault="00FE7ED7">
      <w:r>
        <w:lastRenderedPageBreak/>
        <w:t xml:space="preserve">Grading: In addition to the point values given above you will be given 10 points for visual creativity. Make sure your </w:t>
      </w:r>
      <w:proofErr w:type="spellStart"/>
      <w:r>
        <w:t>Glog</w:t>
      </w:r>
      <w:proofErr w:type="spellEnd"/>
      <w:r>
        <w:t xml:space="preserve"> is colorful and attractive. If necessary, use screen shots from the social media platforms as examples to help explain the written answers to the guiding questions. </w:t>
      </w:r>
    </w:p>
    <w:p w:rsidR="00FE7ED7" w:rsidRDefault="00FE7ED7"/>
    <w:p w:rsidR="00FE7ED7" w:rsidRDefault="00FE7ED7">
      <w:r>
        <w:t>Total Project: 54 points</w:t>
      </w:r>
    </w:p>
    <w:sectPr w:rsidR="00FE7ED7" w:rsidSect="00FE7E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071" w:rsidRDefault="00210071" w:rsidP="007566A3">
      <w:pPr>
        <w:spacing w:after="0" w:line="240" w:lineRule="auto"/>
      </w:pPr>
      <w:r>
        <w:separator/>
      </w:r>
    </w:p>
  </w:endnote>
  <w:endnote w:type="continuationSeparator" w:id="0">
    <w:p w:rsidR="00210071" w:rsidRDefault="00210071" w:rsidP="0075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071" w:rsidRDefault="00210071" w:rsidP="007566A3">
      <w:pPr>
        <w:spacing w:after="0" w:line="240" w:lineRule="auto"/>
      </w:pPr>
      <w:r>
        <w:separator/>
      </w:r>
    </w:p>
  </w:footnote>
  <w:footnote w:type="continuationSeparator" w:id="0">
    <w:p w:rsidR="00210071" w:rsidRDefault="00210071" w:rsidP="00756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4662B"/>
    <w:multiLevelType w:val="hybridMultilevel"/>
    <w:tmpl w:val="A9747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A3"/>
    <w:rsid w:val="00210071"/>
    <w:rsid w:val="004E61BD"/>
    <w:rsid w:val="00551F1C"/>
    <w:rsid w:val="005926C6"/>
    <w:rsid w:val="0070055D"/>
    <w:rsid w:val="007566A3"/>
    <w:rsid w:val="00FE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6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6A3"/>
  </w:style>
  <w:style w:type="paragraph" w:styleId="Footer">
    <w:name w:val="footer"/>
    <w:basedOn w:val="Normal"/>
    <w:link w:val="FooterChar"/>
    <w:uiPriority w:val="99"/>
    <w:unhideWhenUsed/>
    <w:rsid w:val="00756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6A3"/>
  </w:style>
  <w:style w:type="paragraph" w:styleId="BalloonText">
    <w:name w:val="Balloon Text"/>
    <w:basedOn w:val="Normal"/>
    <w:link w:val="BalloonTextChar"/>
    <w:uiPriority w:val="99"/>
    <w:semiHidden/>
    <w:unhideWhenUsed/>
    <w:rsid w:val="0075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6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6A3"/>
  </w:style>
  <w:style w:type="paragraph" w:styleId="Footer">
    <w:name w:val="footer"/>
    <w:basedOn w:val="Normal"/>
    <w:link w:val="FooterChar"/>
    <w:uiPriority w:val="99"/>
    <w:unhideWhenUsed/>
    <w:rsid w:val="00756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6A3"/>
  </w:style>
  <w:style w:type="paragraph" w:styleId="BalloonText">
    <w:name w:val="Balloon Text"/>
    <w:basedOn w:val="Normal"/>
    <w:link w:val="BalloonTextChar"/>
    <w:uiPriority w:val="99"/>
    <w:semiHidden/>
    <w:unhideWhenUsed/>
    <w:rsid w:val="0075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www.FamilyConsumerSciences.com</dc:creator>
  <cp:lastModifiedBy>Melanie</cp:lastModifiedBy>
  <cp:revision>3</cp:revision>
  <dcterms:created xsi:type="dcterms:W3CDTF">2012-02-25T19:06:00Z</dcterms:created>
  <dcterms:modified xsi:type="dcterms:W3CDTF">2012-03-10T22:16:00Z</dcterms:modified>
</cp:coreProperties>
</file>