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1E" w:rsidRDefault="0082481E" w:rsidP="0082481E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Name____________________________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Period________________</w:t>
      </w:r>
    </w:p>
    <w:p w:rsidR="0082481E" w:rsidRPr="00911339" w:rsidRDefault="0082481E" w:rsidP="0082481E">
      <w:pPr>
        <w:rPr>
          <w:rFonts w:ascii="Arial Narrow" w:hAnsi="Arial Narrow"/>
          <w:sz w:val="20"/>
          <w:szCs w:val="20"/>
        </w:rPr>
      </w:pPr>
    </w:p>
    <w:p w:rsidR="0082481E" w:rsidRPr="00911339" w:rsidRDefault="0082481E" w:rsidP="0082481E">
      <w:pPr>
        <w:rPr>
          <w:rFonts w:ascii="Arial Narrow" w:hAnsi="Arial Narrow"/>
          <w:sz w:val="20"/>
          <w:szCs w:val="20"/>
        </w:rPr>
      </w:pPr>
      <w:r w:rsidRPr="00911339">
        <w:rPr>
          <w:rFonts w:ascii="Arial Narrow" w:hAnsi="Arial Narrow"/>
          <w:sz w:val="20"/>
          <w:szCs w:val="20"/>
        </w:rPr>
        <w:t>Directions:  Take a minute grade yourself using this rubric.</w:t>
      </w:r>
      <w:r>
        <w:rPr>
          <w:rFonts w:ascii="Arial Narrow" w:hAnsi="Arial Narrow"/>
          <w:sz w:val="20"/>
          <w:szCs w:val="20"/>
        </w:rPr>
        <w:t xml:space="preserve"> It is front and back!</w:t>
      </w:r>
      <w:r w:rsidRPr="00911339">
        <w:rPr>
          <w:rFonts w:ascii="Arial Narrow" w:hAnsi="Arial Narrow"/>
          <w:sz w:val="20"/>
          <w:szCs w:val="20"/>
        </w:rPr>
        <w:t xml:space="preserve">  Be honest when assessing your work.  W</w:t>
      </w:r>
      <w:r w:rsidR="002378BC">
        <w:rPr>
          <w:rFonts w:ascii="Arial Narrow" w:hAnsi="Arial Narrow"/>
          <w:sz w:val="20"/>
          <w:szCs w:val="20"/>
        </w:rPr>
        <w:t>hen you are done, make sure you put all of your papers together</w:t>
      </w:r>
      <w:r w:rsidRPr="00911339">
        <w:rPr>
          <w:rFonts w:ascii="Arial Narrow" w:hAnsi="Arial Narrow"/>
          <w:sz w:val="20"/>
          <w:szCs w:val="20"/>
        </w:rPr>
        <w:t xml:space="preserve"> neatly and </w:t>
      </w:r>
      <w:r w:rsidR="002378BC">
        <w:rPr>
          <w:rFonts w:ascii="Arial Narrow" w:hAnsi="Arial Narrow"/>
          <w:sz w:val="20"/>
          <w:szCs w:val="20"/>
        </w:rPr>
        <w:t>STAPLE</w:t>
      </w:r>
      <w:r w:rsidR="00604FDE">
        <w:rPr>
          <w:rFonts w:ascii="Arial Narrow" w:hAnsi="Arial Narrow"/>
          <w:sz w:val="20"/>
          <w:szCs w:val="20"/>
        </w:rPr>
        <w:t xml:space="preserve"> THIS PAPER on t</w:t>
      </w:r>
      <w:r w:rsidR="002378BC">
        <w:rPr>
          <w:rFonts w:ascii="Arial Narrow" w:hAnsi="Arial Narrow"/>
          <w:sz w:val="20"/>
          <w:szCs w:val="20"/>
        </w:rPr>
        <w:t>op of all of your other papers</w:t>
      </w:r>
      <w:r w:rsidRPr="00911339">
        <w:rPr>
          <w:rFonts w:ascii="Arial Narrow" w:hAnsi="Arial Narrow"/>
          <w:sz w:val="20"/>
          <w:szCs w:val="20"/>
        </w:rPr>
        <w:t xml:space="preserve"> and turn it in.  </w:t>
      </w:r>
    </w:p>
    <w:p w:rsidR="0082481E" w:rsidRPr="00911339" w:rsidRDefault="0082481E" w:rsidP="0082481E">
      <w:pPr>
        <w:jc w:val="center"/>
        <w:rPr>
          <w:rFonts w:ascii="Arial Narrow" w:hAnsi="Arial Narrow"/>
          <w:sz w:val="20"/>
          <w:szCs w:val="20"/>
        </w:rPr>
      </w:pPr>
    </w:p>
    <w:p w:rsidR="0082481E" w:rsidRDefault="002378BC" w:rsidP="0082481E">
      <w:pPr>
        <w:jc w:val="center"/>
        <w:rPr>
          <w:sz w:val="20"/>
          <w:szCs w:val="20"/>
        </w:rPr>
      </w:pPr>
      <w:r w:rsidRPr="00660198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8.25pt;height:38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Berlin Sans FB&quot;;font-size:32pt;v-text-kern:t" trim="t" fitpath="t" string="Shopping Challenge Rubric"/>
          </v:shape>
        </w:pict>
      </w:r>
    </w:p>
    <w:p w:rsidR="0082481E" w:rsidRPr="003F3990" w:rsidRDefault="0082481E" w:rsidP="0082481E">
      <w:pPr>
        <w:rPr>
          <w:sz w:val="20"/>
          <w:szCs w:val="20"/>
        </w:rPr>
      </w:pPr>
    </w:p>
    <w:p w:rsidR="0082481E" w:rsidRDefault="0082481E" w:rsidP="0082481E">
      <w:pPr>
        <w:pStyle w:val="z-TopofForm"/>
      </w:pPr>
      <w:r>
        <w:t>Top of Form</w:t>
      </w:r>
    </w:p>
    <w:tbl>
      <w:tblPr>
        <w:tblW w:w="4996" w:type="pct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1256"/>
        <w:gridCol w:w="1258"/>
        <w:gridCol w:w="102"/>
        <w:gridCol w:w="1162"/>
        <w:gridCol w:w="636"/>
        <w:gridCol w:w="1201"/>
        <w:gridCol w:w="84"/>
        <w:gridCol w:w="48"/>
        <w:gridCol w:w="21"/>
      </w:tblGrid>
      <w:tr w:rsidR="0082481E" w:rsidTr="009F2298">
        <w:trPr>
          <w:gridAfter w:val="1"/>
          <w:tblCellSpacing w:w="7" w:type="dxa"/>
        </w:trPr>
        <w:tc>
          <w:tcPr>
            <w:tcW w:w="0" w:type="auto"/>
            <w:gridSpan w:val="9"/>
            <w:shd w:val="clear" w:color="auto" w:fill="354668"/>
            <w:tcMar>
              <w:bottom w:w="0" w:type="dxa"/>
              <w:right w:w="0" w:type="dxa"/>
            </w:tcMar>
          </w:tcPr>
          <w:p w:rsidR="0082481E" w:rsidRDefault="0082481E" w:rsidP="00497413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in;height:18pt" o:ole="">
                  <v:imagedata r:id="rId5" o:title=""/>
                </v:shape>
                <w:control r:id="rId6" w:name="DefaultOcxName" w:shapeid="_x0000_i1071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073" type="#_x0000_t75" style="width:1in;height:18pt" o:ole="">
                  <v:imagedata r:id="rId7" o:title=""/>
                </v:shape>
                <w:control r:id="rId8" w:name="DefaultOcxName1" w:shapeid="_x0000_i1073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075" type="#_x0000_t75" style="width:1in;height:18pt" o:ole="">
                  <v:imagedata r:id="rId9" o:title=""/>
                </v:shape>
                <w:control r:id="rId10" w:name="DefaultOcxName2" w:shapeid="_x0000_i1075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077" type="#_x0000_t75" style="width:1in;height:18pt" o:ole="">
                  <v:imagedata r:id="rId11" o:title=""/>
                </v:shape>
                <w:control r:id="rId12" w:name="DefaultOcxName3" w:shapeid="_x0000_i1077"/>
              </w:object>
            </w:r>
          </w:p>
        </w:tc>
      </w:tr>
      <w:tr w:rsidR="009F2298" w:rsidTr="009F2298">
        <w:trPr>
          <w:gridAfter w:val="1"/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2481E" w:rsidRDefault="0082481E" w:rsidP="00497413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72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2481E" w:rsidRDefault="0082481E" w:rsidP="00497413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079" type="#_x0000_t75" style="width:1in;height:18pt" o:ole="">
                  <v:imagedata r:id="rId13" o:title=""/>
                </v:shape>
                <w:control r:id="rId14" w:name="DefaultOcxName4" w:shapeid="_x0000_i1079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081" type="#_x0000_t75" style="width:1in;height:18pt" o:ole="">
                  <v:imagedata r:id="rId15" o:title=""/>
                </v:shape>
                <w:control r:id="rId16" w:name="DefaultOcxName5" w:shapeid="_x0000_i1081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083" type="#_x0000_t75" style="width:1in;height:18pt" o:ole="">
                  <v:imagedata r:id="rId17" o:title=""/>
                </v:shape>
                <w:control r:id="rId18" w:name="DefaultOcxName6" w:shapeid="_x0000_i1083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085" type="#_x0000_t75" style="width:1in;height:18pt" o:ole="">
                  <v:imagedata r:id="rId19" o:title=""/>
                </v:shape>
                <w:control r:id="rId20" w:name="DefaultOcxName7" w:shapeid="_x0000_i1085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1 pts</w: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t xml:space="preserve"> Level One </w:t>
            </w:r>
          </w:p>
        </w:tc>
        <w:tc>
          <w:tcPr>
            <w:tcW w:w="773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2481E" w:rsidRDefault="0082481E" w:rsidP="00497413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087" type="#_x0000_t75" style="width:1in;height:18pt" o:ole="">
                  <v:imagedata r:id="rId21" o:title=""/>
                </v:shape>
                <w:control r:id="rId22" w:name="DefaultOcxName8" w:shapeid="_x0000_i1087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089" type="#_x0000_t75" style="width:1in;height:18pt" o:ole="">
                  <v:imagedata r:id="rId15" o:title=""/>
                </v:shape>
                <w:control r:id="rId23" w:name="DefaultOcxName9" w:shapeid="_x0000_i1089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091" type="#_x0000_t75" style="width:1in;height:18pt" o:ole="">
                  <v:imagedata r:id="rId24" o:title=""/>
                </v:shape>
                <w:control r:id="rId25" w:name="DefaultOcxName10" w:shapeid="_x0000_i1091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093" type="#_x0000_t75" style="width:1in;height:18pt" o:ole="">
                  <v:imagedata r:id="rId26" o:title=""/>
                </v:shape>
                <w:control r:id="rId27" w:name="DefaultOcxName11" w:shapeid="_x0000_i1093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2 pts</w: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t xml:space="preserve"> Level Two </w:t>
            </w:r>
          </w:p>
        </w:tc>
        <w:tc>
          <w:tcPr>
            <w:tcW w:w="809" w:type="pct"/>
            <w:gridSpan w:val="2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2481E" w:rsidRDefault="0082481E" w:rsidP="00497413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095" type="#_x0000_t75" style="width:1in;height:18pt" o:ole="">
                  <v:imagedata r:id="rId28" o:title=""/>
                </v:shape>
                <w:control r:id="rId29" w:name="DefaultOcxName12" w:shapeid="_x0000_i1095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097" type="#_x0000_t75" style="width:1in;height:18pt" o:ole="">
                  <v:imagedata r:id="rId15" o:title=""/>
                </v:shape>
                <w:control r:id="rId30" w:name="DefaultOcxName13" w:shapeid="_x0000_i1097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099" type="#_x0000_t75" style="width:1in;height:18pt" o:ole="">
                  <v:imagedata r:id="rId31" o:title=""/>
                </v:shape>
                <w:control r:id="rId32" w:name="DefaultOcxName14" w:shapeid="_x0000_i1099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01" type="#_x0000_t75" style="width:1in;height:18pt" o:ole="">
                  <v:imagedata r:id="rId33" o:title=""/>
                </v:shape>
                <w:control r:id="rId34" w:name="DefaultOcxName15" w:shapeid="_x0000_i1101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3 pts</w: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t xml:space="preserve"> Level Three </w:t>
            </w:r>
          </w:p>
        </w:tc>
        <w:tc>
          <w:tcPr>
            <w:tcW w:w="814" w:type="pct"/>
            <w:gridSpan w:val="2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2481E" w:rsidRDefault="0082481E" w:rsidP="00497413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03" type="#_x0000_t75" style="width:1in;height:18pt" o:ole="">
                  <v:imagedata r:id="rId35" o:title=""/>
                </v:shape>
                <w:control r:id="rId36" w:name="DefaultOcxName16" w:shapeid="_x0000_i1103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05" type="#_x0000_t75" style="width:1in;height:18pt" o:ole="">
                  <v:imagedata r:id="rId15" o:title=""/>
                </v:shape>
                <w:control r:id="rId37" w:name="DefaultOcxName17" w:shapeid="_x0000_i1105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07" type="#_x0000_t75" style="width:1in;height:18pt" o:ole="">
                  <v:imagedata r:id="rId38" o:title=""/>
                </v:shape>
                <w:control r:id="rId39" w:name="DefaultOcxName18" w:shapeid="_x0000_i1107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09" type="#_x0000_t75" style="width:1in;height:18pt" o:ole="">
                  <v:imagedata r:id="rId40" o:title=""/>
                </v:shape>
                <w:control r:id="rId41" w:name="DefaultOcxName19" w:shapeid="_x0000_i1109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4 pts</w: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t xml:space="preserve"> Level Four </w:t>
            </w:r>
          </w:p>
        </w:tc>
        <w:tc>
          <w:tcPr>
            <w:tcW w:w="0" w:type="auto"/>
            <w:gridSpan w:val="2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2481E" w:rsidRDefault="0082481E" w:rsidP="00497413">
            <w:pPr>
              <w:rPr>
                <w:sz w:val="20"/>
                <w:szCs w:val="20"/>
              </w:rPr>
            </w:pPr>
          </w:p>
        </w:tc>
      </w:tr>
      <w:tr w:rsidR="009334EC" w:rsidRPr="00660198" w:rsidTr="009F2298">
        <w:trPr>
          <w:gridAfter w:val="1"/>
          <w:trHeight w:val="1190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660198" w:rsidRDefault="0082481E" w:rsidP="0049741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Browsing the Website</w:t>
            </w:r>
          </w:p>
          <w:p w:rsidR="0082481E" w:rsidRPr="00660198" w:rsidRDefault="0082481E" w:rsidP="0049741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  <w:p w:rsidR="0082481E" w:rsidRPr="00660198" w:rsidRDefault="0082481E" w:rsidP="00497413">
            <w:pPr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>Did not browse the website before creating the shopping list</w:t>
            </w:r>
            <w:r w:rsidRPr="00660198"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>.</w:t>
            </w:r>
          </w:p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  <w:p w:rsidR="0082481E" w:rsidRPr="00660198" w:rsidRDefault="0082481E" w:rsidP="00497413">
            <w:pPr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>Did very little or unfocused browsing of the website</w:t>
            </w:r>
            <w:r w:rsidRPr="00660198"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>.</w:t>
            </w:r>
          </w:p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>Browsed the website, but was unfocused at times</w:t>
            </w:r>
            <w:r w:rsidRPr="00660198"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>.</w:t>
            </w:r>
          </w:p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>Browsed the website effectively and remained focused at all times</w:t>
            </w:r>
            <w:r w:rsidRPr="00660198"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 xml:space="preserve">. </w:t>
            </w:r>
          </w:p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DDDDD"/>
            <w:vAlign w:val="center"/>
          </w:tcPr>
          <w:p w:rsidR="0082481E" w:rsidRPr="00660198" w:rsidRDefault="0082481E" w:rsidP="004974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34EC" w:rsidRPr="00660198" w:rsidTr="009F2298">
        <w:trPr>
          <w:trHeight w:val="2485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660198" w:rsidRDefault="009334EC" w:rsidP="0049741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Completion/Accuracy of the Shopping List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660198" w:rsidRDefault="0082481E" w:rsidP="0049741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82481E" w:rsidRPr="00660198" w:rsidRDefault="009334EC" w:rsidP="00497413">
            <w:pPr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The student had very few items on the list or several items that repeated themselves. Items were not specifically identified (name, size, amount).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7" w:type="pct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9A3084" w:rsidRDefault="0082481E" w:rsidP="00497413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9A3084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2 </w:t>
            </w:r>
          </w:p>
          <w:p w:rsidR="0082481E" w:rsidRPr="00660198" w:rsidRDefault="009334EC" w:rsidP="00497413">
            <w:pPr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The student had some items on the list. One or two items were repeated. A few items were not specifically identified.</w:t>
            </w:r>
            <w:r w:rsidR="00D2317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660198" w:rsidRDefault="0082481E" w:rsidP="0049741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82481E" w:rsidRPr="00660198" w:rsidRDefault="009334EC" w:rsidP="00497413">
            <w:pPr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The student had a good amount of items on the shopping list and most of the items were specifically identified.</w:t>
            </w:r>
            <w:r w:rsidR="00D23174">
              <w:rPr>
                <w:rFonts w:ascii="Arial Narrow" w:hAnsi="Arial Narrow"/>
                <w:color w:val="000000"/>
                <w:sz w:val="18"/>
                <w:szCs w:val="18"/>
              </w:rPr>
              <w:t xml:space="preserve"> The student showed knowledge of the food groups.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660198" w:rsidRDefault="0082481E" w:rsidP="0049741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4</w:t>
            </w: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82481E" w:rsidRPr="00660198" w:rsidRDefault="009334EC" w:rsidP="00497413">
            <w:pPr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The student included multiple items on the list that showed variety and knowledge of the food groups. No items were repeated and all items were specifically identified.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DDDDDD"/>
            <w:vAlign w:val="center"/>
          </w:tcPr>
          <w:p w:rsidR="0082481E" w:rsidRPr="00660198" w:rsidRDefault="0082481E" w:rsidP="004974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34EC" w:rsidRPr="00660198" w:rsidTr="009F2298">
        <w:trPr>
          <w:gridAfter w:val="1"/>
          <w:trHeight w:val="1170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9A3084" w:rsidRDefault="00394C94" w:rsidP="0049741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A3084">
              <w:rPr>
                <w:rFonts w:ascii="Arial Narrow" w:hAnsi="Arial Narrow"/>
                <w:b/>
                <w:color w:val="000000"/>
                <w:sz w:val="18"/>
                <w:szCs w:val="18"/>
              </w:rPr>
              <w:t>Totaling the Shopping List</w:t>
            </w:r>
            <w:r w:rsidR="0082481E" w:rsidRPr="009A3084">
              <w:rPr>
                <w:rFonts w:ascii="Arial Narrow" w:hAnsi="Arial Narrow"/>
                <w:b/>
                <w:color w:val="000000"/>
                <w:sz w:val="18"/>
                <w:szCs w:val="18"/>
              </w:rPr>
              <w:object w:dxaOrig="1440" w:dyaOrig="1440">
                <v:shape id="_x0000_i1111" type="#_x0000_t75" style="width:1in;height:18pt" o:ole="">
                  <v:imagedata r:id="rId42" o:title=""/>
                </v:shape>
                <w:control r:id="rId43" w:name="DefaultOcxName201" w:shapeid="_x0000_i1111"/>
              </w:object>
            </w:r>
            <w:r w:rsidR="0082481E" w:rsidRPr="009A3084">
              <w:rPr>
                <w:rFonts w:ascii="Arial Narrow" w:hAnsi="Arial Narrow"/>
                <w:b/>
                <w:color w:val="000000"/>
                <w:sz w:val="18"/>
                <w:szCs w:val="18"/>
              </w:rPr>
              <w:object w:dxaOrig="1440" w:dyaOrig="1440">
                <v:shape id="_x0000_i1113" type="#_x0000_t75" style="width:1in;height:18pt" o:ole="">
                  <v:imagedata r:id="rId44" o:title=""/>
                </v:shape>
                <w:control r:id="rId45" w:name="DefaultOcxName211" w:shapeid="_x0000_i111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9A3084" w:rsidRDefault="0082481E" w:rsidP="00497413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9A3084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           </w:t>
            </w:r>
            <w:r w:rsidR="00394C94" w:rsidRPr="009A3084">
              <w:rPr>
                <w:rFonts w:ascii="Arial Narrow" w:hAnsi="Arial Narrow"/>
                <w:b/>
                <w:color w:val="000000"/>
                <w:sz w:val="18"/>
                <w:szCs w:val="18"/>
              </w:rPr>
              <w:t>0</w:t>
            </w:r>
          </w:p>
          <w:p w:rsidR="0082481E" w:rsidRPr="00660198" w:rsidRDefault="00394C94" w:rsidP="00497413">
            <w:pPr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The student did not total the number of items or the cost of the items on the shopping list.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15" type="#_x0000_t75" style="width:1in;height:18pt" o:ole="">
                  <v:imagedata r:id="rId46" o:title=""/>
                </v:shape>
                <w:control r:id="rId47" w:name="DefaultOcxName221" w:shapeid="_x0000_i1115"/>
              </w:objec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17" type="#_x0000_t75" style="width:1in;height:18pt" o:ole="">
                  <v:imagedata r:id="rId48" o:title=""/>
                </v:shape>
                <w:control r:id="rId49" w:name="DefaultOcxName231" w:shapeid="_x0000_i111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9A3084" w:rsidRDefault="0082481E" w:rsidP="00497413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</w:t>
            </w:r>
            <w:r w:rsidRPr="009A3084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  <w:p w:rsidR="0082481E" w:rsidRPr="00660198" w:rsidRDefault="00394C94" w:rsidP="00497413">
            <w:pPr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The student only totaled the number of items on the shopping list.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19" type="#_x0000_t75" style="width:1in;height:18pt" o:ole="">
                  <v:imagedata r:id="rId50" o:title=""/>
                </v:shape>
                <w:control r:id="rId51" w:name="DefaultOcxName241" w:shapeid="_x0000_i1119"/>
              </w:objec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21" type="#_x0000_t75" style="width:1in;height:18pt" o:ole="">
                  <v:imagedata r:id="rId52" o:title=""/>
                </v:shape>
                <w:control r:id="rId53" w:name="DefaultOcxName251" w:shapeid="_x0000_i1121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9A3084" w:rsidRDefault="0082481E" w:rsidP="00497413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</w:t>
            </w:r>
            <w:r w:rsidRPr="009A3084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  <w:p w:rsidR="0082481E" w:rsidRPr="00660198" w:rsidRDefault="0082481E" w:rsidP="00497413">
            <w:pPr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394C94">
              <w:rPr>
                <w:rFonts w:ascii="Arial Narrow" w:hAnsi="Arial Narrow"/>
                <w:color w:val="000000"/>
                <w:sz w:val="18"/>
                <w:szCs w:val="18"/>
              </w:rPr>
              <w:t>The student only totaled the cost of the items on the shopping list.</w:t>
            </w: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23" type="#_x0000_t75" style="width:1in;height:18pt" o:ole="">
                  <v:imagedata r:id="rId54" o:title=""/>
                </v:shape>
                <w:control r:id="rId55" w:name="DefaultOcxName261" w:shapeid="_x0000_i1123"/>
              </w:object>
            </w: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25" type="#_x0000_t75" style="width:1in;height:18pt" o:ole="">
                  <v:imagedata r:id="rId56" o:title=""/>
                </v:shape>
                <w:control r:id="rId57" w:name="DefaultOcxName271" w:shapeid="_x0000_i1125"/>
              </w:obje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660198" w:rsidRDefault="0082481E" w:rsidP="00497413">
            <w:pPr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 xml:space="preserve">          4</w:t>
            </w:r>
          </w:p>
          <w:p w:rsidR="0082481E" w:rsidRPr="00660198" w:rsidRDefault="00394C94" w:rsidP="00497413">
            <w:pPr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>The student totaled both the number of items on the shopping list and the total cost of the items on the list.</w:t>
            </w:r>
            <w:r w:rsidR="0082481E" w:rsidRPr="00660198"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DDDDDD"/>
            <w:vAlign w:val="center"/>
          </w:tcPr>
          <w:p w:rsidR="0082481E" w:rsidRPr="00660198" w:rsidRDefault="0082481E" w:rsidP="004974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34EC" w:rsidRPr="00660198" w:rsidTr="009F2298">
        <w:trPr>
          <w:gridAfter w:val="1"/>
          <w:trHeight w:val="1280"/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660198" w:rsidRDefault="009A3084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Calendar of Complete Meals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27" type="#_x0000_t75" style="width:1in;height:18pt" o:ole="">
                  <v:imagedata r:id="rId58" o:title=""/>
                </v:shape>
                <w:control r:id="rId59" w:name="DefaultOcxName28" w:shapeid="_x0000_i1127"/>
              </w:objec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29" type="#_x0000_t75" style="width:1in;height:18pt" o:ole="">
                  <v:imagedata r:id="rId60" o:title=""/>
                </v:shape>
                <w:control r:id="rId61" w:name="DefaultOcxName29" w:shapeid="_x0000_i112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660198" w:rsidRDefault="0082481E" w:rsidP="0049741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82481E" w:rsidRPr="00660198" w:rsidRDefault="009A3084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The student included 2 or fewer complete meals on his/her calendar.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31" type="#_x0000_t75" style="width:1in;height:18pt" o:ole="">
                  <v:imagedata r:id="rId62" o:title=""/>
                </v:shape>
                <w:control r:id="rId63" w:name="DefaultOcxName30" w:shapeid="_x0000_i1131"/>
              </w:objec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33" type="#_x0000_t75" style="width:1in;height:18pt" o:ole="">
                  <v:imagedata r:id="rId64" o:title=""/>
                </v:shape>
                <w:control r:id="rId65" w:name="DefaultOcxName31" w:shapeid="_x0000_i113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660198" w:rsidRDefault="0082481E" w:rsidP="0049741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82481E" w:rsidRPr="00660198" w:rsidRDefault="009A3084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The student included 3 complete meals on his/her calendar which accurately included items form the shopping list most of the time.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35" type="#_x0000_t75" style="width:1in;height:18pt" o:ole="">
                  <v:imagedata r:id="rId66" o:title=""/>
                </v:shape>
                <w:control r:id="rId67" w:name="DefaultOcxName32" w:shapeid="_x0000_i1135"/>
              </w:objec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37" type="#_x0000_t75" style="width:1in;height:18pt" o:ole="">
                  <v:imagedata r:id="rId68" o:title=""/>
                </v:shape>
                <w:control r:id="rId69" w:name="DefaultOcxName33" w:shapeid="_x0000_i1137"/>
              </w:object>
            </w:r>
          </w:p>
        </w:tc>
        <w:tc>
          <w:tcPr>
            <w:tcW w:w="0" w:type="auto"/>
            <w:gridSpan w:val="2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660198" w:rsidRDefault="0082481E" w:rsidP="0049741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82481E" w:rsidRPr="00660198" w:rsidRDefault="009A3084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The student included 4 complete meals on his/her calendar which accurately included items from the shopping list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. 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39" type="#_x0000_t75" style="width:1in;height:18pt" o:ole="">
                  <v:imagedata r:id="rId70" o:title=""/>
                </v:shape>
                <w:control r:id="rId71" w:name="DefaultOcxName34" w:shapeid="_x0000_i1139"/>
              </w:objec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41" type="#_x0000_t75" style="width:1in;height:18pt" o:ole="">
                  <v:imagedata r:id="rId72" o:title=""/>
                </v:shape>
                <w:control r:id="rId73" w:name="DefaultOcxName35" w:shapeid="_x0000_i1141"/>
              </w:object>
            </w:r>
          </w:p>
        </w:tc>
        <w:tc>
          <w:tcPr>
            <w:tcW w:w="0" w:type="auto"/>
            <w:gridSpan w:val="2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660198" w:rsidRDefault="0082481E" w:rsidP="0049741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4</w:t>
            </w: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82481E" w:rsidRPr="00660198" w:rsidRDefault="009A3084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The student included 5 complete meals on his/her calendar which accurately included items from the shopping list.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DDDDDD"/>
            <w:vAlign w:val="center"/>
          </w:tcPr>
          <w:p w:rsidR="0082481E" w:rsidRPr="00660198" w:rsidRDefault="0082481E" w:rsidP="004974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34EC" w:rsidRPr="00660198" w:rsidTr="009F2298">
        <w:trPr>
          <w:gridAfter w:val="1"/>
          <w:trHeight w:val="900"/>
          <w:tblCellSpacing w:w="7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Pr="00660198" w:rsidRDefault="00DC1961" w:rsidP="0049741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Variety/Ability to Adhere to a Food Budget</w:t>
            </w:r>
          </w:p>
          <w:p w:rsidR="0082481E" w:rsidRPr="00660198" w:rsidRDefault="0082481E" w:rsidP="0049741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82481E" w:rsidRDefault="0082481E" w:rsidP="0049741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82481E" w:rsidRDefault="0082481E" w:rsidP="0049741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82481E" w:rsidRDefault="0082481E" w:rsidP="0049741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82481E" w:rsidRDefault="0082481E" w:rsidP="0049741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82481E" w:rsidRDefault="0082481E" w:rsidP="0049741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  <w:p w:rsidR="0082481E" w:rsidRPr="007F74A5" w:rsidRDefault="00DC1961" w:rsidP="00497413">
            <w:pPr>
              <w:jc w:val="center"/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>The student showed little variety in his/her food selection and either was way below/above the designated food budget.</w:t>
            </w:r>
          </w:p>
          <w:p w:rsidR="0082481E" w:rsidRPr="00660198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  <w:p w:rsidR="0082481E" w:rsidRPr="007F74A5" w:rsidRDefault="00DC1961" w:rsidP="00497413">
            <w:pPr>
              <w:jc w:val="center"/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>The student showed some variety in his/her food selection and was close (either slightly above/below) to the designated food bu</w:t>
            </w:r>
            <w:r w:rsidR="009F3FA3"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>d</w:t>
            </w:r>
            <w:r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>get</w:t>
            </w:r>
            <w:r w:rsidR="0082481E"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 xml:space="preserve">. </w:t>
            </w:r>
          </w:p>
          <w:p w:rsidR="0082481E" w:rsidRPr="00660198" w:rsidRDefault="0082481E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:rsidR="0082481E" w:rsidRPr="007F74A5" w:rsidRDefault="00DC1961" w:rsidP="00497413">
            <w:pPr>
              <w:jc w:val="center"/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>The student had good variety in his/her food selection and was close to the designated food budget</w:t>
            </w:r>
            <w:r w:rsidR="0082481E"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 xml:space="preserve">. </w:t>
            </w:r>
          </w:p>
          <w:p w:rsidR="0082481E" w:rsidRPr="00660198" w:rsidRDefault="0082481E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  <w:p w:rsidR="0082481E" w:rsidRPr="00C46529" w:rsidRDefault="00DC1961" w:rsidP="00497413">
            <w:pPr>
              <w:jc w:val="center"/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hAnsi="Arial Narrow"/>
                <w:b w:val="0"/>
                <w:color w:val="000000"/>
                <w:sz w:val="18"/>
                <w:szCs w:val="18"/>
              </w:rPr>
              <w:t>The student had excellent variety in his/her food selection and was either really close or right on the money with his/her designated food budget.</w:t>
            </w:r>
          </w:p>
          <w:p w:rsidR="0082481E" w:rsidRPr="00660198" w:rsidRDefault="0082481E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DDDDDD"/>
            <w:vAlign w:val="center"/>
          </w:tcPr>
          <w:p w:rsidR="0082481E" w:rsidRPr="00660198" w:rsidRDefault="0082481E" w:rsidP="004974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34EC" w:rsidRPr="00660198" w:rsidTr="009F2298">
        <w:trPr>
          <w:gridAfter w:val="1"/>
          <w:trHeight w:val="975"/>
          <w:tblCellSpacing w:w="7" w:type="dxa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Default="0082481E" w:rsidP="0049741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82481E" w:rsidRDefault="00DC1961" w:rsidP="0049741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Participation/Cooperation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43" type="#_x0000_t75" style="width:1in;height:18pt" o:ole="">
                  <v:imagedata r:id="rId74" o:title=""/>
                </v:shape>
                <w:control r:id="rId75" w:name="DefaultOcxName361" w:shapeid="_x0000_i1143"/>
              </w:objec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45" type="#_x0000_t75" style="width:1in;height:18pt" o:ole="">
                  <v:imagedata r:id="rId76" o:title=""/>
                </v:shape>
                <w:control r:id="rId77" w:name="DefaultOcxName371" w:shapeid="_x0000_i1145"/>
              </w:objec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82481E" w:rsidRDefault="00DC1961" w:rsidP="00497413">
            <w:pPr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Student had to be </w:t>
            </w:r>
            <w:r w:rsidR="00730D98">
              <w:rPr>
                <w:rFonts w:ascii="Arial Narrow" w:hAnsi="Arial Narrow"/>
                <w:color w:val="000000"/>
                <w:sz w:val="18"/>
                <w:szCs w:val="18"/>
              </w:rPr>
              <w:t>constantly reminded to stay on task and follow directions.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47" type="#_x0000_t75" style="width:1in;height:18pt" o:ole="">
                  <v:imagedata r:id="rId78" o:title=""/>
                </v:shape>
                <w:control r:id="rId79" w:name="DefaultOcxName381" w:shapeid="_x0000_i1147"/>
              </w:objec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49" type="#_x0000_t75" style="width:1in;height:18pt" o:ole="">
                  <v:imagedata r:id="rId80" o:title=""/>
                </v:shape>
                <w:control r:id="rId81" w:name="DefaultOcxName391" w:shapeid="_x0000_i1149"/>
              </w:objec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82481E" w:rsidRDefault="00730D98" w:rsidP="00497413">
            <w:pPr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Student had to be reminded to stay on task and follow directions once in awhile.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51" type="#_x0000_t75" style="width:1in;height:18pt" o:ole="">
                  <v:imagedata r:id="rId82" o:title=""/>
                </v:shape>
                <w:control r:id="rId83" w:name="DefaultOcxName401" w:shapeid="_x0000_i1151"/>
              </w:object>
            </w:r>
            <w:r w:rsidR="0082481E"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53" type="#_x0000_t75" style="width:1in;height:18pt" o:ole="">
                  <v:imagedata r:id="rId84" o:title=""/>
                </v:shape>
                <w:control r:id="rId85" w:name="DefaultOcxName411" w:shapeid="_x0000_i1153"/>
              </w:objec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82481E" w:rsidRDefault="0082481E" w:rsidP="00497413">
            <w:pPr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Student </w:t>
            </w:r>
            <w:r w:rsidR="00730D98">
              <w:rPr>
                <w:rFonts w:ascii="Arial Narrow" w:hAnsi="Arial Narrow"/>
                <w:color w:val="000000"/>
                <w:sz w:val="18"/>
                <w:szCs w:val="18"/>
              </w:rPr>
              <w:t>mostly stayed on task and followed directions.</w:t>
            </w: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55" type="#_x0000_t75" style="width:1in;height:18pt" o:ole="">
                  <v:imagedata r:id="rId86" o:title=""/>
                </v:shape>
                <w:control r:id="rId87" w:name="DefaultOcxName421" w:shapeid="_x0000_i1155"/>
              </w:object>
            </w: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object w:dxaOrig="1440" w:dyaOrig="1440">
                <v:shape id="_x0000_i1157" type="#_x0000_t75" style="width:1in;height:18pt" o:ole="">
                  <v:imagedata r:id="rId88" o:title=""/>
                </v:shape>
                <w:control r:id="rId89" w:name="DefaultOcxName431" w:shapeid="_x0000_i1157"/>
              </w:objec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481E" w:rsidRDefault="0082481E" w:rsidP="00497413">
            <w:pPr>
              <w:jc w:val="center"/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</w:p>
          <w:p w:rsidR="0082481E" w:rsidRPr="00660198" w:rsidRDefault="0082481E" w:rsidP="0049741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  <w:t>4</w:t>
            </w: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82481E" w:rsidRDefault="0082481E" w:rsidP="00497413">
            <w:pPr>
              <w:rPr>
                <w:rStyle w:val="Strong"/>
                <w:rFonts w:ascii="Arial Narrow" w:hAnsi="Arial Narrow"/>
                <w:color w:val="000000"/>
                <w:sz w:val="18"/>
                <w:szCs w:val="18"/>
              </w:rPr>
            </w:pP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Student </w:t>
            </w:r>
            <w:r w:rsidR="00730D98">
              <w:rPr>
                <w:rFonts w:ascii="Arial Narrow" w:hAnsi="Arial Narrow"/>
                <w:color w:val="000000"/>
                <w:sz w:val="18"/>
                <w:szCs w:val="18"/>
              </w:rPr>
              <w:t>stayed on task and followed directions throughout the entire project.</w:t>
            </w:r>
            <w:r w:rsidRPr="0066019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shd w:val="clear" w:color="auto" w:fill="DDDDDD"/>
            <w:vAlign w:val="center"/>
          </w:tcPr>
          <w:p w:rsidR="0082481E" w:rsidRPr="00660198" w:rsidRDefault="0082481E" w:rsidP="004974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2298" w:rsidRPr="00660198" w:rsidTr="009F2298">
        <w:trPr>
          <w:gridAfter w:val="1"/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9F2298" w:rsidRDefault="009F2298" w:rsidP="00497413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9F2298">
              <w:rPr>
                <w:rFonts w:ascii="Arial Narrow" w:hAnsi="Arial Narrow"/>
                <w:b/>
                <w:color w:val="000000"/>
                <w:sz w:val="18"/>
                <w:szCs w:val="18"/>
              </w:rPr>
              <w:t>Final Product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Default="001E2BE2" w:rsidP="001E2BE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  <w:p w:rsidR="001E2BE2" w:rsidRPr="001E2BE2" w:rsidRDefault="001E2BE2" w:rsidP="001E2BE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Student handed in assignment late. Materials were sloppy or showed little effort was put into assignment.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Default="001E2BE2" w:rsidP="001E2BE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  <w:p w:rsidR="001E2BE2" w:rsidRPr="00B35D06" w:rsidRDefault="00B35D06" w:rsidP="001E2BE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Some parts of the assignment were sloppy and showed little effort, but others were neater and showed some effort.</w:t>
            </w:r>
          </w:p>
        </w:tc>
        <w:tc>
          <w:tcPr>
            <w:tcW w:w="0" w:type="auto"/>
            <w:gridSpan w:val="2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Default="00B35D06" w:rsidP="00B35D0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  <w:p w:rsidR="00B35D06" w:rsidRPr="00B35D06" w:rsidRDefault="00B35D06" w:rsidP="00B35D0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Most parts of the assignment were neat and showed that the student put forth effort in completing the assignment.</w:t>
            </w:r>
          </w:p>
        </w:tc>
        <w:tc>
          <w:tcPr>
            <w:tcW w:w="0" w:type="auto"/>
            <w:gridSpan w:val="2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Default="00B35D06" w:rsidP="00B35D0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  <w:p w:rsidR="00B35D06" w:rsidRPr="00B35D06" w:rsidRDefault="00B35D06" w:rsidP="00B35D0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The whole assignment and all of its parts were neat and showed that the student put forth great effort in completing the project.</w:t>
            </w:r>
          </w:p>
        </w:tc>
        <w:tc>
          <w:tcPr>
            <w:tcW w:w="0" w:type="auto"/>
            <w:gridSpan w:val="2"/>
            <w:shd w:val="clear" w:color="auto" w:fill="DDDDDD"/>
            <w:vAlign w:val="center"/>
          </w:tcPr>
          <w:p w:rsidR="009F2298" w:rsidRPr="00660198" w:rsidRDefault="009F2298" w:rsidP="004974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2298" w:rsidRPr="00660198" w:rsidTr="009F2298">
        <w:trPr>
          <w:gridAfter w:val="1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DDDDD"/>
            <w:vAlign w:val="center"/>
          </w:tcPr>
          <w:p w:rsidR="009F2298" w:rsidRPr="00660198" w:rsidRDefault="009F2298" w:rsidP="004974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2298" w:rsidRPr="00660198" w:rsidTr="009F2298">
        <w:trPr>
          <w:gridAfter w:val="1"/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DDDDD"/>
            <w:vAlign w:val="center"/>
          </w:tcPr>
          <w:p w:rsidR="009F2298" w:rsidRPr="00660198" w:rsidRDefault="009F2298" w:rsidP="004974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2298" w:rsidRPr="00660198" w:rsidTr="009F2298">
        <w:trPr>
          <w:gridAfter w:val="1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DDDDD"/>
            <w:vAlign w:val="center"/>
          </w:tcPr>
          <w:p w:rsidR="009F2298" w:rsidRPr="00660198" w:rsidRDefault="009F2298" w:rsidP="004974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2298" w:rsidRPr="00660198" w:rsidTr="009F2298">
        <w:trPr>
          <w:gridAfter w:val="1"/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2298" w:rsidRPr="00660198" w:rsidRDefault="009F2298" w:rsidP="0049741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DDDDD"/>
            <w:vAlign w:val="center"/>
          </w:tcPr>
          <w:p w:rsidR="009F2298" w:rsidRPr="00660198" w:rsidRDefault="009F2298" w:rsidP="004974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2481E" w:rsidRPr="00660198" w:rsidRDefault="0082481E" w:rsidP="0082481E">
      <w:pPr>
        <w:pStyle w:val="z-BottomofForm"/>
        <w:rPr>
          <w:rFonts w:ascii="Arial Narrow" w:hAnsi="Arial Narrow"/>
          <w:sz w:val="18"/>
          <w:szCs w:val="18"/>
        </w:rPr>
      </w:pPr>
      <w:r w:rsidRPr="00660198">
        <w:rPr>
          <w:rFonts w:ascii="Arial Narrow" w:hAnsi="Arial Narrow"/>
          <w:sz w:val="18"/>
          <w:szCs w:val="18"/>
        </w:rPr>
        <w:t>Bottom of Form</w:t>
      </w:r>
    </w:p>
    <w:p w:rsidR="0082481E" w:rsidRPr="00660198" w:rsidRDefault="0082481E" w:rsidP="0082481E">
      <w:pPr>
        <w:rPr>
          <w:rFonts w:ascii="Arial Narrow" w:hAnsi="Arial Narrow"/>
          <w:sz w:val="18"/>
          <w:szCs w:val="18"/>
        </w:rPr>
      </w:pPr>
    </w:p>
    <w:p w:rsidR="0082481E" w:rsidRDefault="0082481E"/>
    <w:sectPr w:rsidR="0082481E" w:rsidSect="003F399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1E"/>
    <w:rsid w:val="001E2BE2"/>
    <w:rsid w:val="002378BC"/>
    <w:rsid w:val="002D7BD8"/>
    <w:rsid w:val="00394C94"/>
    <w:rsid w:val="003F3990"/>
    <w:rsid w:val="00497413"/>
    <w:rsid w:val="004D1868"/>
    <w:rsid w:val="00604FDE"/>
    <w:rsid w:val="00660198"/>
    <w:rsid w:val="00730D98"/>
    <w:rsid w:val="007F74A5"/>
    <w:rsid w:val="0082481E"/>
    <w:rsid w:val="00863CA9"/>
    <w:rsid w:val="00911339"/>
    <w:rsid w:val="009334EC"/>
    <w:rsid w:val="009A3084"/>
    <w:rsid w:val="009F2298"/>
    <w:rsid w:val="009F3FA3"/>
    <w:rsid w:val="00B35D06"/>
    <w:rsid w:val="00C46529"/>
    <w:rsid w:val="00D23174"/>
    <w:rsid w:val="00D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1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rsid w:val="008248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99"/>
    <w:qFormat/>
    <w:rsid w:val="0082481E"/>
    <w:rPr>
      <w:rFonts w:cs="Times New Roman"/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248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1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rsid w:val="008248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99"/>
    <w:qFormat/>
    <w:rsid w:val="0082481E"/>
    <w:rPr>
      <w:rFonts w:cs="Times New Roman"/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248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9" Type="http://schemas.openxmlformats.org/officeDocument/2006/relationships/control" Target="activeX/activeX19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42" Type="http://schemas.openxmlformats.org/officeDocument/2006/relationships/image" Target="media/image18.wmf"/><Relationship Id="rId47" Type="http://schemas.openxmlformats.org/officeDocument/2006/relationships/control" Target="activeX/activeX23.xml"/><Relationship Id="rId50" Type="http://schemas.openxmlformats.org/officeDocument/2006/relationships/image" Target="media/image22.wmf"/><Relationship Id="rId55" Type="http://schemas.openxmlformats.org/officeDocument/2006/relationships/control" Target="activeX/activeX27.xml"/><Relationship Id="rId63" Type="http://schemas.openxmlformats.org/officeDocument/2006/relationships/control" Target="activeX/activeX31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control" Target="activeX/activeX44.xml"/><Relationship Id="rId7" Type="http://schemas.openxmlformats.org/officeDocument/2006/relationships/image" Target="media/image2.wmf"/><Relationship Id="rId71" Type="http://schemas.openxmlformats.org/officeDocument/2006/relationships/control" Target="activeX/activeX35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7.wmf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9.xml"/><Relationship Id="rId87" Type="http://schemas.openxmlformats.org/officeDocument/2006/relationships/control" Target="activeX/activeX43.xml"/><Relationship Id="rId5" Type="http://schemas.openxmlformats.org/officeDocument/2006/relationships/image" Target="media/image1.wmf"/><Relationship Id="rId61" Type="http://schemas.openxmlformats.org/officeDocument/2006/relationships/control" Target="activeX/activeX30.xml"/><Relationship Id="rId82" Type="http://schemas.openxmlformats.org/officeDocument/2006/relationships/image" Target="media/image38.wmf"/><Relationship Id="rId90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5.wmf"/><Relationship Id="rId43" Type="http://schemas.openxmlformats.org/officeDocument/2006/relationships/control" Target="activeX/activeX21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4.xml"/><Relationship Id="rId77" Type="http://schemas.openxmlformats.org/officeDocument/2006/relationships/control" Target="activeX/activeX38.xml"/><Relationship Id="rId8" Type="http://schemas.openxmlformats.org/officeDocument/2006/relationships/control" Target="activeX/activeX2.xml"/><Relationship Id="rId51" Type="http://schemas.openxmlformats.org/officeDocument/2006/relationships/control" Target="activeX/activeX25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9.xml"/><Relationship Id="rId67" Type="http://schemas.openxmlformats.org/officeDocument/2006/relationships/control" Target="activeX/activeX33.xml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7.xml"/><Relationship Id="rId83" Type="http://schemas.openxmlformats.org/officeDocument/2006/relationships/control" Target="activeX/activeX41.xml"/><Relationship Id="rId88" Type="http://schemas.openxmlformats.org/officeDocument/2006/relationships/image" Target="media/image41.wm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" Type="http://schemas.openxmlformats.org/officeDocument/2006/relationships/control" Target="activeX/activeX3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32.xml"/><Relationship Id="rId73" Type="http://schemas.openxmlformats.org/officeDocument/2006/relationships/control" Target="activeX/activeX36.xml"/><Relationship Id="rId78" Type="http://schemas.openxmlformats.org/officeDocument/2006/relationships/image" Target="media/image36.wmf"/><Relationship Id="rId81" Type="http://schemas.openxmlformats.org/officeDocument/2006/relationships/control" Target="activeX/activeX40.xml"/><Relationship Id="rId86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Malone Central School District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</dc:title>
  <dc:creator>student</dc:creator>
  <cp:lastModifiedBy>MCSD</cp:lastModifiedBy>
  <cp:revision>2</cp:revision>
  <dcterms:created xsi:type="dcterms:W3CDTF">2014-05-20T12:33:00Z</dcterms:created>
  <dcterms:modified xsi:type="dcterms:W3CDTF">2014-05-20T12:33:00Z</dcterms:modified>
</cp:coreProperties>
</file>