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46" w:rsidRDefault="00340046" w:rsidP="00EA1F62">
      <w:pPr>
        <w:jc w:val="center"/>
        <w:rPr>
          <w:rFonts w:ascii="Rockwell Extra Bold" w:hAnsi="Rockwell Extra Bold"/>
          <w:i/>
          <w:sz w:val="28"/>
          <w:szCs w:val="28"/>
        </w:rPr>
      </w:pPr>
      <w:bookmarkStart w:id="0" w:name="_GoBack"/>
      <w:bookmarkEnd w:id="0"/>
    </w:p>
    <w:p w:rsidR="00EA1F62" w:rsidRDefault="00EA1F62" w:rsidP="00EA1F62">
      <w:pPr>
        <w:jc w:val="center"/>
        <w:rPr>
          <w:rFonts w:ascii="Rockwell Extra Bold" w:hAnsi="Rockwell Extra Bold"/>
          <w:i/>
          <w:sz w:val="28"/>
          <w:szCs w:val="28"/>
        </w:rPr>
      </w:pPr>
      <w:r>
        <w:rPr>
          <w:rFonts w:ascii="Rockwell Extra Bold" w:hAnsi="Rockwell Extra Bold"/>
          <w:i/>
          <w:sz w:val="28"/>
          <w:szCs w:val="28"/>
        </w:rPr>
        <w:t xml:space="preserve">Get Ready to </w:t>
      </w:r>
      <w:r w:rsidR="00340046">
        <w:rPr>
          <w:rFonts w:ascii="Rockwell Extra Bold" w:hAnsi="Rockwell Extra Bold"/>
          <w:i/>
          <w:sz w:val="28"/>
          <w:szCs w:val="28"/>
        </w:rPr>
        <w:t>T</w:t>
      </w:r>
      <w:r w:rsidRPr="00EA1F62">
        <w:rPr>
          <w:rFonts w:ascii="Rockwell Extra Bold" w:hAnsi="Rockwell Extra Bold"/>
          <w:i/>
          <w:sz w:val="28"/>
          <w:szCs w:val="28"/>
        </w:rPr>
        <w:t>ake the Shopping Challenge</w:t>
      </w:r>
      <w:r>
        <w:rPr>
          <w:rFonts w:ascii="Rockwell Extra Bold" w:hAnsi="Rockwell Extra Bold"/>
          <w:i/>
          <w:sz w:val="28"/>
          <w:szCs w:val="28"/>
        </w:rPr>
        <w:t>!</w:t>
      </w:r>
    </w:p>
    <w:p w:rsidR="00EA1F62" w:rsidRDefault="00EA1F62" w:rsidP="00EA1F62">
      <w:pPr>
        <w:jc w:val="center"/>
        <w:rPr>
          <w:rFonts w:ascii="Rockwell Extra Bold" w:hAnsi="Rockwell Extra Bold"/>
          <w:i/>
          <w:sz w:val="28"/>
          <w:szCs w:val="28"/>
        </w:rPr>
      </w:pPr>
    </w:p>
    <w:p w:rsidR="00EA1F62" w:rsidRDefault="00EA1F62" w:rsidP="00EA1F62">
      <w:pPr>
        <w:jc w:val="center"/>
        <w:rPr>
          <w:rFonts w:ascii="Rockwell Extra Bold" w:hAnsi="Rockwell Extra Bold"/>
        </w:rPr>
      </w:pPr>
    </w:p>
    <w:p w:rsidR="006A5306" w:rsidRPr="00A13160" w:rsidRDefault="006A5306" w:rsidP="00EA1F62">
      <w:pPr>
        <w:rPr>
          <w:i/>
        </w:rPr>
      </w:pPr>
      <w:r w:rsidRPr="00A13160">
        <w:rPr>
          <w:i/>
        </w:rPr>
        <w:t>What is the Shopping Challenge?</w:t>
      </w:r>
    </w:p>
    <w:p w:rsidR="006A5306" w:rsidRPr="00A13160" w:rsidRDefault="006A5306" w:rsidP="00EA1F62">
      <w:pPr>
        <w:rPr>
          <w:b/>
        </w:rPr>
      </w:pPr>
      <w:r w:rsidRPr="00A13160">
        <w:t xml:space="preserve">One day you will live on your own or in the least, have to purchase your own groceries, so I challenge you to create a </w:t>
      </w:r>
      <w:r w:rsidR="00A13160" w:rsidRPr="00A13160">
        <w:t xml:space="preserve">two week menu and </w:t>
      </w:r>
      <w:r w:rsidRPr="00A13160">
        <w:t xml:space="preserve">shopping list that will include all of the food and beverage items you will need to survive two weeks without </w:t>
      </w:r>
      <w:r w:rsidR="008B73CE" w:rsidRPr="00A13160">
        <w:t xml:space="preserve">starving or becoming dehydrated. To complete this challenge, you will be using </w:t>
      </w:r>
      <w:hyperlink r:id="rId7" w:history="1">
        <w:r w:rsidR="008B73CE" w:rsidRPr="00A13160">
          <w:rPr>
            <w:rStyle w:val="Hyperlink"/>
          </w:rPr>
          <w:t>www.peapod.com</w:t>
        </w:r>
      </w:hyperlink>
      <w:r w:rsidR="008B73CE" w:rsidRPr="00A13160">
        <w:t xml:space="preserve">, your </w:t>
      </w:r>
      <w:r w:rsidR="008B73CE" w:rsidRPr="00A13160">
        <w:rPr>
          <w:b/>
        </w:rPr>
        <w:t>knowledge of the food pyramid, and you</w:t>
      </w:r>
      <w:r w:rsidR="0076544C" w:rsidRPr="00A13160">
        <w:rPr>
          <w:b/>
        </w:rPr>
        <w:t>r ability to adhere to a food budget.</w:t>
      </w:r>
      <w:r w:rsidR="008B73CE" w:rsidRPr="00A13160">
        <w:rPr>
          <w:b/>
        </w:rPr>
        <w:t xml:space="preserve"> </w:t>
      </w:r>
    </w:p>
    <w:p w:rsidR="00607A3F" w:rsidRPr="00A13160" w:rsidRDefault="00607A3F" w:rsidP="00EA1F62"/>
    <w:p w:rsidR="00607A3F" w:rsidRPr="00A13160" w:rsidRDefault="00176093" w:rsidP="00EA1F62">
      <w:pPr>
        <w:rPr>
          <w:i/>
        </w:rPr>
      </w:pPr>
      <w:r w:rsidRPr="00A13160">
        <w:rPr>
          <w:i/>
        </w:rPr>
        <w:t>What’s the catch?</w:t>
      </w:r>
    </w:p>
    <w:p w:rsidR="00176093" w:rsidRPr="00A13160" w:rsidRDefault="00176093" w:rsidP="00EA1F62">
      <w:r w:rsidRPr="00A13160">
        <w:t>The catch is you must think about the meals you will be eating over this two-week period</w:t>
      </w:r>
      <w:r w:rsidR="00355554" w:rsidRPr="00A13160">
        <w:t>. Y</w:t>
      </w:r>
      <w:r w:rsidRPr="00A13160">
        <w:t>ou cannot eat the same meal more than once</w:t>
      </w:r>
      <w:r w:rsidR="004D543F" w:rsidRPr="00A13160">
        <w:t>, but you can use the</w:t>
      </w:r>
      <w:r w:rsidR="00355554" w:rsidRPr="00A13160">
        <w:t xml:space="preserve"> left</w:t>
      </w:r>
      <w:r w:rsidR="004D543F" w:rsidRPr="00A13160">
        <w:t xml:space="preserve">over ingredients </w:t>
      </w:r>
      <w:r w:rsidR="00FA5C85" w:rsidRPr="00A13160">
        <w:t>from one meal to create another.</w:t>
      </w:r>
      <w:r w:rsidR="00CE2211" w:rsidRPr="00A13160">
        <w:t xml:space="preserve"> </w:t>
      </w:r>
      <w:r w:rsidR="00C37397" w:rsidRPr="00A13160">
        <w:t xml:space="preserve">You must also make sure that your shopping list includes healthy choices from all of the food groups and the total cost of all the items on </w:t>
      </w:r>
      <w:r w:rsidR="00FE7638" w:rsidRPr="00A13160">
        <w:t>your list cannot exceed $150.00.</w:t>
      </w:r>
      <w:r w:rsidR="00A13160" w:rsidRPr="00A13160">
        <w:t xml:space="preserve"> Also your menu must contain a variety of meals.</w:t>
      </w:r>
    </w:p>
    <w:p w:rsidR="007C66A2" w:rsidRPr="00A13160" w:rsidRDefault="007C66A2" w:rsidP="00EA1F62"/>
    <w:p w:rsidR="007C66A2" w:rsidRPr="00A13160" w:rsidRDefault="007C66A2" w:rsidP="00EA1F62">
      <w:pPr>
        <w:rPr>
          <w:i/>
        </w:rPr>
      </w:pPr>
      <w:r w:rsidRPr="00A13160">
        <w:rPr>
          <w:i/>
        </w:rPr>
        <w:t>What do I need to do to complete this challenge?</w:t>
      </w:r>
    </w:p>
    <w:p w:rsidR="005524DB" w:rsidRPr="00A13160" w:rsidRDefault="00033BE0" w:rsidP="00EA1F62">
      <w:r w:rsidRPr="00A13160">
        <w:t xml:space="preserve">First, you should browse through the food/beverage items on </w:t>
      </w:r>
      <w:hyperlink r:id="rId8" w:history="1">
        <w:r w:rsidRPr="00A13160">
          <w:rPr>
            <w:rStyle w:val="Hyperlink"/>
          </w:rPr>
          <w:t>www.peapod.com</w:t>
        </w:r>
      </w:hyperlink>
      <w:r w:rsidRPr="00A13160">
        <w:t xml:space="preserve">. </w:t>
      </w:r>
      <w:r w:rsidR="00A13160" w:rsidRPr="00A13160">
        <w:rPr>
          <w:b/>
        </w:rPr>
        <w:t>(using the zip code 10509.)</w:t>
      </w:r>
      <w:r w:rsidR="00A13160" w:rsidRPr="00A13160">
        <w:t xml:space="preserve">  </w:t>
      </w:r>
      <w:r w:rsidRPr="00A13160">
        <w:t xml:space="preserve">Once you get a feel for how the website works and an idea of what foods you might want to include on your shopping list, you can begin creating your shopping list. </w:t>
      </w:r>
      <w:r w:rsidRPr="00A13160">
        <w:rPr>
          <w:b/>
        </w:rPr>
        <w:t>Be specific when placing an item on your shopping list.</w:t>
      </w:r>
      <w:r w:rsidRPr="00A13160">
        <w:t xml:space="preserve"> </w:t>
      </w:r>
    </w:p>
    <w:p w:rsidR="005524DB" w:rsidRPr="00A13160" w:rsidRDefault="005524DB" w:rsidP="00EA1F62"/>
    <w:p w:rsidR="005524DB" w:rsidRPr="00A13160" w:rsidRDefault="005524DB" w:rsidP="00EA1F62">
      <w:r w:rsidRPr="00A13160">
        <w:t>For example: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048"/>
        <w:gridCol w:w="3528"/>
      </w:tblGrid>
      <w:tr w:rsidR="005524DB" w:rsidRPr="00A13160" w:rsidTr="005A08D3">
        <w:tc>
          <w:tcPr>
            <w:tcW w:w="6048" w:type="dxa"/>
          </w:tcPr>
          <w:p w:rsidR="005524DB" w:rsidRPr="00A13160" w:rsidRDefault="005524DB" w:rsidP="005524DB">
            <w:pPr>
              <w:jc w:val="center"/>
              <w:rPr>
                <w:b/>
              </w:rPr>
            </w:pPr>
            <w:r w:rsidRPr="00A13160">
              <w:rPr>
                <w:b/>
              </w:rPr>
              <w:t>Food/Beverage</w:t>
            </w:r>
          </w:p>
        </w:tc>
        <w:tc>
          <w:tcPr>
            <w:tcW w:w="3528" w:type="dxa"/>
          </w:tcPr>
          <w:p w:rsidR="005524DB" w:rsidRPr="00A13160" w:rsidRDefault="005524DB" w:rsidP="005524DB">
            <w:pPr>
              <w:jc w:val="center"/>
              <w:rPr>
                <w:b/>
              </w:rPr>
            </w:pPr>
            <w:r w:rsidRPr="00A13160">
              <w:rPr>
                <w:b/>
              </w:rPr>
              <w:t>Cost</w:t>
            </w:r>
          </w:p>
        </w:tc>
      </w:tr>
      <w:tr w:rsidR="005524DB" w:rsidRPr="00A13160" w:rsidTr="005A08D3">
        <w:tc>
          <w:tcPr>
            <w:tcW w:w="6048" w:type="dxa"/>
          </w:tcPr>
          <w:p w:rsidR="005524DB" w:rsidRPr="00A13160" w:rsidRDefault="005524DB" w:rsidP="005524DB">
            <w:r w:rsidRPr="00A13160">
              <w:t>Hood Simply Smart Milk Low Fat 1% - ½ gallon</w:t>
            </w:r>
          </w:p>
        </w:tc>
        <w:tc>
          <w:tcPr>
            <w:tcW w:w="3528" w:type="dxa"/>
          </w:tcPr>
          <w:p w:rsidR="005524DB" w:rsidRPr="00A13160" w:rsidRDefault="005524DB" w:rsidP="005524DB">
            <w:pPr>
              <w:jc w:val="center"/>
            </w:pPr>
            <w:r w:rsidRPr="00A13160">
              <w:t>$3.79</w:t>
            </w:r>
          </w:p>
        </w:tc>
      </w:tr>
    </w:tbl>
    <w:p w:rsidR="005524DB" w:rsidRPr="00A13160" w:rsidRDefault="005524DB" w:rsidP="00EA1F62"/>
    <w:p w:rsidR="002F6DDA" w:rsidRPr="00A13160" w:rsidRDefault="002F6DDA" w:rsidP="00EA1F62">
      <w:pPr>
        <w:rPr>
          <w:b/>
        </w:rPr>
      </w:pPr>
      <w:r w:rsidRPr="00A13160">
        <w:rPr>
          <w:b/>
        </w:rPr>
        <w:t>Don’t just write “</w:t>
      </w:r>
      <w:r w:rsidR="0045160D" w:rsidRPr="00A13160">
        <w:rPr>
          <w:b/>
        </w:rPr>
        <w:t>Milk /</w:t>
      </w:r>
      <w:r w:rsidRPr="00A13160">
        <w:rPr>
          <w:b/>
        </w:rPr>
        <w:t xml:space="preserve"> $3.79.” </w:t>
      </w:r>
    </w:p>
    <w:p w:rsidR="004673F9" w:rsidRPr="00A13160" w:rsidRDefault="004673F9" w:rsidP="00EA1F62">
      <w:pPr>
        <w:rPr>
          <w:b/>
        </w:rPr>
      </w:pPr>
    </w:p>
    <w:p w:rsidR="004673F9" w:rsidRPr="00A13160" w:rsidRDefault="004673F9" w:rsidP="00EA1F62">
      <w:pPr>
        <w:rPr>
          <w:b/>
        </w:rPr>
      </w:pPr>
      <w:r w:rsidRPr="00A13160">
        <w:t>After you have completed your shopping list and totaled the items on that list</w:t>
      </w:r>
      <w:r w:rsidR="00584DEC" w:rsidRPr="00A13160">
        <w:t>, on the two-week calendar provided</w:t>
      </w:r>
      <w:r w:rsidRPr="00A13160">
        <w:t xml:space="preserve">, you will write down what five of your complete meals over the course of the two weeks will be. </w:t>
      </w:r>
      <w:r w:rsidRPr="00A13160">
        <w:rPr>
          <w:b/>
        </w:rPr>
        <w:t>Make sure you actually use the items on your shopping list to create these meals.</w:t>
      </w:r>
    </w:p>
    <w:p w:rsidR="00A13160" w:rsidRPr="00A13160" w:rsidRDefault="00A13160" w:rsidP="00EA1F62">
      <w:pPr>
        <w:rPr>
          <w:b/>
        </w:rPr>
      </w:pPr>
    </w:p>
    <w:p w:rsidR="00A13160" w:rsidRPr="00A13160" w:rsidRDefault="00A13160" w:rsidP="00EA1F62">
      <w:pPr>
        <w:rPr>
          <w:b/>
        </w:rPr>
      </w:pPr>
      <w:r w:rsidRPr="00A13160">
        <w:rPr>
          <w:b/>
        </w:rPr>
        <w:t xml:space="preserve">*Hint: There are of course great deal of resources available on the internet to help in creating your two week menu. You may use them to assist in your meal planning. </w:t>
      </w:r>
    </w:p>
    <w:sectPr w:rsidR="00A13160" w:rsidRPr="00A13160" w:rsidSect="00EA1F6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8A" w:rsidRDefault="004F638A">
      <w:r>
        <w:separator/>
      </w:r>
    </w:p>
  </w:endnote>
  <w:endnote w:type="continuationSeparator" w:id="0">
    <w:p w:rsidR="004F638A" w:rsidRDefault="004F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8A" w:rsidRDefault="004F638A">
      <w:r>
        <w:separator/>
      </w:r>
    </w:p>
  </w:footnote>
  <w:footnote w:type="continuationSeparator" w:id="0">
    <w:p w:rsidR="004F638A" w:rsidRDefault="004F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06" w:rsidRDefault="00E25406">
    <w:pPr>
      <w:pStyle w:val="Header"/>
    </w:pPr>
    <w:r>
      <w:t>Name: _______________________</w:t>
    </w:r>
    <w:r>
      <w:tab/>
    </w:r>
    <w:r>
      <w:tab/>
      <w:t>Date: _____________</w:t>
    </w:r>
  </w:p>
  <w:p w:rsidR="00E25406" w:rsidRDefault="00E25406">
    <w:pPr>
      <w:pStyle w:val="Header"/>
    </w:pPr>
    <w:r>
      <w:t>Home and Careers</w:t>
    </w:r>
    <w:r>
      <w:tab/>
      <w:t xml:space="preserve">                                                                               Period: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62"/>
    <w:rsid w:val="00031132"/>
    <w:rsid w:val="00033BE0"/>
    <w:rsid w:val="001718CE"/>
    <w:rsid w:val="00176093"/>
    <w:rsid w:val="002D685E"/>
    <w:rsid w:val="002F6DDA"/>
    <w:rsid w:val="00340046"/>
    <w:rsid w:val="00355554"/>
    <w:rsid w:val="003C6C6A"/>
    <w:rsid w:val="0045160D"/>
    <w:rsid w:val="004673F9"/>
    <w:rsid w:val="004D543F"/>
    <w:rsid w:val="004F638A"/>
    <w:rsid w:val="005524DB"/>
    <w:rsid w:val="00584DEC"/>
    <w:rsid w:val="005A08D3"/>
    <w:rsid w:val="00607A3F"/>
    <w:rsid w:val="006A5306"/>
    <w:rsid w:val="0076544C"/>
    <w:rsid w:val="007C66A2"/>
    <w:rsid w:val="008B73CE"/>
    <w:rsid w:val="00A13160"/>
    <w:rsid w:val="00C37397"/>
    <w:rsid w:val="00CE2211"/>
    <w:rsid w:val="00E25406"/>
    <w:rsid w:val="00EA1F62"/>
    <w:rsid w:val="00FA5C85"/>
    <w:rsid w:val="00FE7638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73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524D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54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54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73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524D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54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54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po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apo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Ready to take the Shopping Challenge</vt:lpstr>
    </vt:vector>
  </TitlesOfParts>
  <Company>Malone Central School District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Ready to take the Shopping Challenge</dc:title>
  <dc:creator>student</dc:creator>
  <cp:lastModifiedBy>MCSD</cp:lastModifiedBy>
  <cp:revision>2</cp:revision>
  <cp:lastPrinted>2011-06-16T13:36:00Z</cp:lastPrinted>
  <dcterms:created xsi:type="dcterms:W3CDTF">2014-05-19T17:41:00Z</dcterms:created>
  <dcterms:modified xsi:type="dcterms:W3CDTF">2014-05-19T17:41:00Z</dcterms:modified>
</cp:coreProperties>
</file>