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E2" w:rsidRDefault="00CA416F">
      <w:r>
        <w:t>Name: ___________________________</w:t>
      </w:r>
      <w:r>
        <w:tab/>
      </w:r>
      <w:r>
        <w:tab/>
      </w:r>
      <w:r>
        <w:tab/>
        <w:t>Date: _____________</w:t>
      </w:r>
      <w:r>
        <w:br/>
        <w:t>Global &amp; Gourmet Foods</w:t>
      </w:r>
      <w:r>
        <w:tab/>
      </w:r>
      <w:r>
        <w:tab/>
      </w:r>
      <w:r>
        <w:tab/>
      </w:r>
      <w:r>
        <w:tab/>
      </w:r>
      <w:r>
        <w:tab/>
        <w:t>Name &amp; Logo</w:t>
      </w:r>
    </w:p>
    <w:p w:rsidR="00CA416F" w:rsidRDefault="00CA416F"/>
    <w:p w:rsidR="00CA416F" w:rsidRDefault="00CA416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338455</wp:posOffset>
            </wp:positionV>
            <wp:extent cx="1243330" cy="1337945"/>
            <wp:effectExtent l="0" t="0" r="0" b="0"/>
            <wp:wrapNone/>
            <wp:docPr id="19" name="il_fi" descr="http://lubranositalianrestaurant.5299972.attractionsbook.com/parse/image.php?image_id=9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ubranositalianrestaurant.5299972.attractionsbook.com/parse/image.php?image_id=917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399415</wp:posOffset>
            </wp:positionV>
            <wp:extent cx="1346200" cy="1060450"/>
            <wp:effectExtent l="19050" t="0" r="6350" b="0"/>
            <wp:wrapNone/>
            <wp:docPr id="13" name="il_fi" descr="http://krcdesign.files.wordpress.com/2010/09/tacotime_logo_3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rcdesign.files.wordpress.com/2010/09/tacotime_logo_35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-419862</wp:posOffset>
            </wp:positionH>
            <wp:positionV relativeFrom="paragraph">
              <wp:posOffset>399542</wp:posOffset>
            </wp:positionV>
            <wp:extent cx="1590294" cy="1182624"/>
            <wp:effectExtent l="19050" t="0" r="0" b="0"/>
            <wp:wrapNone/>
            <wp:docPr id="16" name="il_fi" descr="http://www.toxel.com/wp-content/uploads/2010/03/log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xel.com/wp-content/uploads/2010/03/logo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915" t="16000" r="27393" b="1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94" cy="118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484505</wp:posOffset>
            </wp:positionV>
            <wp:extent cx="1290320" cy="657860"/>
            <wp:effectExtent l="19050" t="0" r="5080" b="0"/>
            <wp:wrapNone/>
            <wp:docPr id="7" name="il_fi" descr="http://www.river-palms.com/dining/Denn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ver-palms.com/dining/Denny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484505</wp:posOffset>
            </wp:positionV>
            <wp:extent cx="1123950" cy="1036320"/>
            <wp:effectExtent l="19050" t="0" r="0" b="0"/>
            <wp:wrapNone/>
            <wp:docPr id="4" name="il_fi" descr="http://cghs.org/wp-content/uploads/2011/01/Blue-Plate-Presents-Check-to-C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ghs.org/wp-content/uploads/2011/01/Blue-Plate-Presents-Check-to-CGH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892" t="19126" r="46647" b="5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Examine the following restaurant names and logos then in the space below, draw or design (using computer) your own Restaurant Name and Logo. </w:t>
      </w:r>
    </w:p>
    <w:p w:rsidR="00CA416F" w:rsidRDefault="00CA416F"/>
    <w:p w:rsidR="00CA416F" w:rsidRDefault="00CA416F"/>
    <w:p w:rsidR="00CA416F" w:rsidRDefault="00CA416F">
      <w:r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287655</wp:posOffset>
            </wp:positionV>
            <wp:extent cx="1601470" cy="1170305"/>
            <wp:effectExtent l="19050" t="0" r="0" b="0"/>
            <wp:wrapNone/>
            <wp:docPr id="31" name="il_fi" descr="http://www.ecompanylogos.com/images/logo-design-gallery/logo-design-gallery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ompanylogos.com/images/logo-design-gallery/logo-design-gallery-2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129540</wp:posOffset>
            </wp:positionV>
            <wp:extent cx="1400175" cy="1267460"/>
            <wp:effectExtent l="19050" t="0" r="9525" b="0"/>
            <wp:wrapNone/>
            <wp:docPr id="28" name="il_fi" descr="http://www.cartoonlogozone.com/images/restaurant-logo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logozone.com/images/restaurant-logo-desig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226695</wp:posOffset>
            </wp:positionV>
            <wp:extent cx="1630680" cy="840740"/>
            <wp:effectExtent l="19050" t="0" r="7620" b="0"/>
            <wp:wrapNone/>
            <wp:docPr id="25" name="il_fi" descr="http://www.fourthavenue.org/cms/wp-content/uploads/2005/09/athens-on-4th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urthavenue.org/cms/wp-content/uploads/2005/09/athens-on-4th-log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7620</wp:posOffset>
            </wp:positionV>
            <wp:extent cx="1248410" cy="523875"/>
            <wp:effectExtent l="19050" t="0" r="8890" b="0"/>
            <wp:wrapNone/>
            <wp:docPr id="22" name="il_fi" descr="http://s3images.coroflot.com/user_files/individual_files/original_201815__Rb05UqTHZfy5h7OfTRoYh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images.coroflot.com/user_files/individual_files/original_201815__Rb05UqTHZfy5h7OfTRoYhEC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16F" w:rsidRDefault="00CA416F"/>
    <w:p w:rsidR="00CA416F" w:rsidRDefault="00CA416F"/>
    <w:p w:rsidR="00CA416F" w:rsidRDefault="00CA416F"/>
    <w:p w:rsidR="00CA416F" w:rsidRDefault="00E67FC0">
      <w:r>
        <w:t>_____________________________________________________________</w:t>
      </w:r>
    </w:p>
    <w:sectPr w:rsidR="00CA416F" w:rsidSect="001D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A416F"/>
    <w:rsid w:val="001D43E2"/>
    <w:rsid w:val="005D1CBA"/>
    <w:rsid w:val="00B84CBD"/>
    <w:rsid w:val="00CA416F"/>
    <w:rsid w:val="00D8347E"/>
    <w:rsid w:val="00E435CF"/>
    <w:rsid w:val="00E6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Hayes</dc:creator>
  <cp:keywords/>
  <dc:description/>
  <cp:lastModifiedBy>Maria Hayes</cp:lastModifiedBy>
  <cp:revision>1</cp:revision>
  <dcterms:created xsi:type="dcterms:W3CDTF">2012-03-28T14:39:00Z</dcterms:created>
  <dcterms:modified xsi:type="dcterms:W3CDTF">2012-03-28T14:58:00Z</dcterms:modified>
</cp:coreProperties>
</file>