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9" w:rsidRDefault="004D5BF9">
      <w:r>
        <w:t>Name: ____________________________________</w:t>
      </w:r>
      <w:r>
        <w:tab/>
      </w:r>
      <w:r>
        <w:tab/>
        <w:t>Date: ______________</w:t>
      </w:r>
      <w:r>
        <w:br/>
        <w:t>Global &amp; Gourmet Foods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46D">
        <w:t>Menu</w:t>
      </w:r>
    </w:p>
    <w:p w:rsidR="004D5BF9" w:rsidRDefault="004D5BF9"/>
    <w:p w:rsidR="004D5BF9" w:rsidRDefault="002A27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454025</wp:posOffset>
            </wp:positionV>
            <wp:extent cx="5186680" cy="1950720"/>
            <wp:effectExtent l="19050" t="0" r="0" b="0"/>
            <wp:wrapNone/>
            <wp:docPr id="2" name="il_fi" descr="http://www.rustyssurfranch.com/gfx/Menu_Winter_11-0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ustyssurfranch.com/gfx/Menu_Winter_11-02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46D">
        <w:t>Using a computer, create a menu for your restaurant. It must include section headings, a description of the dish, and the cost of the dish.</w:t>
      </w:r>
      <w:r>
        <w:t xml:space="preserve"> See example below:</w:t>
      </w:r>
    </w:p>
    <w:p w:rsidR="002A2797" w:rsidRDefault="002A2797"/>
    <w:p w:rsidR="002A2797" w:rsidRDefault="002A2797"/>
    <w:p w:rsidR="002A2797" w:rsidRDefault="002A2797"/>
    <w:p w:rsidR="002A2797" w:rsidRDefault="002A2797"/>
    <w:p w:rsidR="002A2797" w:rsidRDefault="002A2797"/>
    <w:p w:rsidR="002A2797" w:rsidRDefault="002A2797"/>
    <w:p w:rsidR="00DA746D" w:rsidRDefault="00DA746D" w:rsidP="00DA746D">
      <w:pPr>
        <w:ind w:left="810" w:hanging="810"/>
      </w:pPr>
      <w:r>
        <w:t>Think about the following questions when putting together your menu items:</w:t>
      </w:r>
    </w:p>
    <w:p w:rsidR="00DA746D" w:rsidRDefault="00DA746D" w:rsidP="00DA746D">
      <w:pPr>
        <w:ind w:left="810" w:hanging="90"/>
      </w:pPr>
      <w:r>
        <w:t xml:space="preserve">Will you have daily specials?  </w:t>
      </w:r>
    </w:p>
    <w:p w:rsidR="00DA746D" w:rsidRDefault="00DA746D" w:rsidP="00DA746D">
      <w:pPr>
        <w:ind w:left="810" w:hanging="90"/>
      </w:pPr>
      <w:r>
        <w:t xml:space="preserve">Will you offer a different soup on different days? </w:t>
      </w:r>
    </w:p>
    <w:p w:rsidR="00DA746D" w:rsidRDefault="00DA746D" w:rsidP="00DA746D">
      <w:pPr>
        <w:ind w:left="810" w:hanging="90"/>
      </w:pPr>
      <w:r>
        <w:t xml:space="preserve">Will you have an up charge for added cheese on a burger? </w:t>
      </w:r>
      <w:proofErr w:type="gramStart"/>
      <w:r>
        <w:t>Fries?</w:t>
      </w:r>
      <w:proofErr w:type="gramEnd"/>
    </w:p>
    <w:p w:rsidR="00DA746D" w:rsidRDefault="00DA746D" w:rsidP="00DA746D">
      <w:pPr>
        <w:ind w:left="810" w:hanging="90"/>
      </w:pPr>
      <w:r>
        <w:t>Will you offer free refills on fountain beverages?</w:t>
      </w:r>
    </w:p>
    <w:p w:rsidR="00DA746D" w:rsidRDefault="00DA746D" w:rsidP="00DA746D">
      <w:pPr>
        <w:ind w:left="810" w:hanging="90"/>
      </w:pPr>
      <w:r>
        <w:t xml:space="preserve">Will you serve breakfast items all day? </w:t>
      </w:r>
    </w:p>
    <w:p w:rsidR="00DA746D" w:rsidRDefault="00DA746D" w:rsidP="00DA746D">
      <w:pPr>
        <w:ind w:left="810" w:hanging="90"/>
      </w:pPr>
      <w:r>
        <w:t>Will you have combo- meals?</w:t>
      </w:r>
    </w:p>
    <w:p w:rsidR="00DA746D" w:rsidRDefault="00DA746D" w:rsidP="00DA746D">
      <w:pPr>
        <w:ind w:left="810" w:hanging="90"/>
      </w:pPr>
      <w:r>
        <w:t xml:space="preserve">Do certain dishes come with soup or salad? </w:t>
      </w:r>
      <w:proofErr w:type="gramStart"/>
      <w:r>
        <w:t>Fries?</w:t>
      </w:r>
      <w:proofErr w:type="gramEnd"/>
      <w:r>
        <w:t xml:space="preserve"> </w:t>
      </w:r>
      <w:proofErr w:type="gramStart"/>
      <w:r>
        <w:t>Chips &amp; Pickle?</w:t>
      </w:r>
      <w:proofErr w:type="gramEnd"/>
    </w:p>
    <w:p w:rsidR="00DA746D" w:rsidRDefault="002A2797" w:rsidP="00DA746D">
      <w:pPr>
        <w:ind w:left="810" w:hanging="90"/>
      </w:pPr>
      <w:r>
        <w:t>Will you have a Senior Citizens special menu/pricing section?</w:t>
      </w:r>
    </w:p>
    <w:p w:rsidR="002A2797" w:rsidRDefault="002A2797" w:rsidP="002A2797">
      <w:pPr>
        <w:ind w:left="810" w:hanging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5145786</wp:posOffset>
            </wp:positionH>
            <wp:positionV relativeFrom="paragraph">
              <wp:posOffset>153289</wp:posOffset>
            </wp:positionV>
            <wp:extent cx="1387602" cy="2706624"/>
            <wp:effectExtent l="19050" t="0" r="3048" b="0"/>
            <wp:wrapNone/>
            <wp:docPr id="5" name="il_fi" descr="http://www.kalispeltribe.com/assets/Uploads/Fatburger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lispeltribe.com/assets/Uploads/FatburgerMen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35" t="20387" r="50411" b="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02" cy="27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Will you have a separate Children’s menu or add it to the original?</w:t>
      </w:r>
    </w:p>
    <w:p w:rsidR="002A2797" w:rsidRDefault="002A2797"/>
    <w:p w:rsidR="002A2797" w:rsidRDefault="00DA746D">
      <w:r>
        <w:t xml:space="preserve">Don’t forget pictures of the food items to entice your diners! </w:t>
      </w:r>
    </w:p>
    <w:p w:rsidR="002A2797" w:rsidRDefault="002A2797"/>
    <w:p w:rsidR="00DA746D" w:rsidRDefault="00DA746D">
      <w:r>
        <w:t xml:space="preserve">Several menu templates are available on the G Drive </w:t>
      </w:r>
      <w:r>
        <w:sym w:font="Wingdings" w:char="F0E0"/>
      </w:r>
      <w:r>
        <w:t xml:space="preserve"> Hayes </w:t>
      </w:r>
      <w:r>
        <w:sym w:font="Wingdings" w:char="F0E0"/>
      </w:r>
      <w:r>
        <w:t xml:space="preserve"> </w:t>
      </w:r>
      <w:r w:rsidR="002A2797">
        <w:br/>
      </w:r>
      <w:r>
        <w:t>GGF Restaurant Project.</w:t>
      </w:r>
    </w:p>
    <w:p w:rsidR="002A2797" w:rsidRDefault="002A2797"/>
    <w:p w:rsidR="004D5BF9" w:rsidRDefault="002A2797">
      <w:r>
        <w:t>Create on computer, print and fold. Turn in.</w:t>
      </w:r>
    </w:p>
    <w:sectPr w:rsidR="004D5BF9" w:rsidSect="004D5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925"/>
    <w:multiLevelType w:val="hybridMultilevel"/>
    <w:tmpl w:val="4C5E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5BF9"/>
    <w:rsid w:val="001D43E2"/>
    <w:rsid w:val="002A2797"/>
    <w:rsid w:val="004D5BF9"/>
    <w:rsid w:val="005A31B1"/>
    <w:rsid w:val="005D1CBA"/>
    <w:rsid w:val="00950A4A"/>
    <w:rsid w:val="00990EAB"/>
    <w:rsid w:val="00B84CBD"/>
    <w:rsid w:val="00DA746D"/>
    <w:rsid w:val="00E4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Hayes</dc:creator>
  <cp:keywords/>
  <dc:description/>
  <cp:lastModifiedBy>Maria Hayes</cp:lastModifiedBy>
  <cp:revision>2</cp:revision>
  <cp:lastPrinted>2012-03-28T16:53:00Z</cp:lastPrinted>
  <dcterms:created xsi:type="dcterms:W3CDTF">2012-03-28T17:11:00Z</dcterms:created>
  <dcterms:modified xsi:type="dcterms:W3CDTF">2012-03-28T17:11:00Z</dcterms:modified>
</cp:coreProperties>
</file>