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B" w:rsidRDefault="00AA5F2B" w:rsidP="00AA5F2B">
      <w:pPr>
        <w:rPr>
          <w:b/>
          <w:bCs/>
        </w:rPr>
      </w:pPr>
      <w:r>
        <w:rPr>
          <w:b/>
          <w:bCs/>
        </w:rPr>
        <w:t>Banana Bread in a Jar</w:t>
      </w:r>
    </w:p>
    <w:p w:rsidR="00AA5F2B" w:rsidRPr="00AA5F2B" w:rsidRDefault="00AA5F2B" w:rsidP="00AA5F2B">
      <w:r w:rsidRPr="00AA5F2B">
        <w:rPr>
          <w:b/>
          <w:bCs/>
        </w:rPr>
        <w:t>Prep time:</w:t>
      </w:r>
      <w:r w:rsidRPr="00AA5F2B">
        <w:t xml:space="preserve"> 10 </w:t>
      </w:r>
      <w:proofErr w:type="spellStart"/>
      <w:r w:rsidRPr="00AA5F2B">
        <w:t>mins</w:t>
      </w:r>
      <w:proofErr w:type="spellEnd"/>
      <w:r w:rsidRPr="00AA5F2B">
        <w:br/>
      </w:r>
      <w:r w:rsidRPr="00AA5F2B">
        <w:rPr>
          <w:b/>
          <w:bCs/>
        </w:rPr>
        <w:t>Cook time:</w:t>
      </w:r>
      <w:r w:rsidRPr="00AA5F2B">
        <w:t xml:space="preserve"> 45 </w:t>
      </w:r>
      <w:proofErr w:type="spellStart"/>
      <w:r w:rsidRPr="00AA5F2B">
        <w:t>mins</w:t>
      </w:r>
      <w:proofErr w:type="spellEnd"/>
      <w:r w:rsidRPr="00AA5F2B">
        <w:br/>
      </w:r>
      <w:r w:rsidRPr="00AA5F2B">
        <w:rPr>
          <w:b/>
          <w:bCs/>
        </w:rPr>
        <w:t>Yields:</w:t>
      </w:r>
      <w:r w:rsidRPr="00AA5F2B">
        <w:t xml:space="preserve"> 1 dozen half-pint jars</w:t>
      </w:r>
    </w:p>
    <w:p w:rsidR="00AA5F2B" w:rsidRPr="00AA5F2B" w:rsidRDefault="00AA5F2B" w:rsidP="00AA5F2B">
      <w:r w:rsidRPr="00AA5F2B">
        <w:t>Ingredients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2/3 cup shortening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2 cups granulated sugar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4 eggs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2 cups mashed bananas (approx. 4 medium-sized bananas)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2/3 cup water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3 1/3 cups all-purpose flour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1/2 teaspoon baking powder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2 teaspoons baking soda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1 1/2 teaspoons salt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1 teaspoon ground cinnamon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1/2 teaspoon ground cloves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2/3 cup pecans, crushed</w:t>
      </w:r>
    </w:p>
    <w:p w:rsidR="00AA5F2B" w:rsidRPr="00AA5F2B" w:rsidRDefault="00AA5F2B" w:rsidP="00AA5F2B">
      <w:pPr>
        <w:numPr>
          <w:ilvl w:val="0"/>
          <w:numId w:val="1"/>
        </w:numPr>
      </w:pPr>
      <w:r w:rsidRPr="00AA5F2B">
        <w:t>12 half pint (8 ounce jars) mason jars</w:t>
      </w:r>
    </w:p>
    <w:p w:rsidR="00AA5F2B" w:rsidRPr="00AA5F2B" w:rsidRDefault="00AA5F2B" w:rsidP="00AA5F2B">
      <w:r w:rsidRPr="00AA5F2B">
        <w:t>Instructions</w:t>
      </w:r>
    </w:p>
    <w:p w:rsidR="00AA5F2B" w:rsidRPr="00AA5F2B" w:rsidRDefault="00AA5F2B" w:rsidP="00AA5F2B">
      <w:pPr>
        <w:numPr>
          <w:ilvl w:val="0"/>
          <w:numId w:val="2"/>
        </w:numPr>
      </w:pPr>
      <w:r w:rsidRPr="00AA5F2B">
        <w:t>Preheat oven to 325 degrees F. Prepare the mason jars by greasing the insides of the jars with cooking spray.</w:t>
      </w:r>
    </w:p>
    <w:p w:rsidR="00AA5F2B" w:rsidRPr="00AA5F2B" w:rsidRDefault="00AA5F2B" w:rsidP="00AA5F2B">
      <w:pPr>
        <w:numPr>
          <w:ilvl w:val="0"/>
          <w:numId w:val="2"/>
        </w:numPr>
      </w:pPr>
      <w:r w:rsidRPr="00AA5F2B">
        <w:t>In a large mixing bowl, beat together the shortening and sugar with an electric mixer until well incorporated. Beat in the eggs, bananas, and water until light and fluffy.</w:t>
      </w:r>
    </w:p>
    <w:p w:rsidR="00AA5F2B" w:rsidRPr="00AA5F2B" w:rsidRDefault="00AA5F2B" w:rsidP="00AA5F2B">
      <w:pPr>
        <w:numPr>
          <w:ilvl w:val="0"/>
          <w:numId w:val="2"/>
        </w:numPr>
      </w:pPr>
      <w:r w:rsidRPr="00AA5F2B">
        <w:t>In a separate bowl, sift together the flour, baking powder, baking soda, salt, cinnamon and cloves and pour into the banana mixture a little at a time mixing well with each addition. Fold in pecans.</w:t>
      </w:r>
    </w:p>
    <w:p w:rsidR="008C1626" w:rsidRDefault="00AA5F2B" w:rsidP="00AA5F2B">
      <w:pPr>
        <w:numPr>
          <w:ilvl w:val="0"/>
          <w:numId w:val="2"/>
        </w:numPr>
      </w:pPr>
      <w:r w:rsidRPr="00AA5F2B">
        <w:t>Spoon batter into mason jars filling 1/2 way full. Wipe off any spills on the jars before baking. Do not add the lids. Line the jars on a baking she</w:t>
      </w:r>
      <w:r w:rsidR="008C1626">
        <w:t>et and bake for 40-45 minutes or</w:t>
      </w:r>
      <w:bookmarkStart w:id="0" w:name="_GoBack"/>
      <w:bookmarkEnd w:id="0"/>
      <w:r w:rsidRPr="00AA5F2B">
        <w:t xml:space="preserve"> until a toothpick inserted in the center comes out clean</w:t>
      </w:r>
      <w:r w:rsidR="008C1626">
        <w:t>.  Just gently shake bread out of the jar when cool.</w:t>
      </w:r>
    </w:p>
    <w:p w:rsidR="00867BD4" w:rsidRDefault="00867BD4" w:rsidP="008C1626">
      <w:pPr>
        <w:ind w:left="720"/>
      </w:pPr>
    </w:p>
    <w:sectPr w:rsidR="00867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C95"/>
    <w:multiLevelType w:val="multilevel"/>
    <w:tmpl w:val="2D6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31EF6"/>
    <w:multiLevelType w:val="multilevel"/>
    <w:tmpl w:val="FEAC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2B"/>
    <w:rsid w:val="005563EB"/>
    <w:rsid w:val="005C5D7C"/>
    <w:rsid w:val="00867BD4"/>
    <w:rsid w:val="008C1626"/>
    <w:rsid w:val="00A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2015-01-12T14:27:00Z</cp:lastPrinted>
  <dcterms:created xsi:type="dcterms:W3CDTF">2015-01-12T20:38:00Z</dcterms:created>
  <dcterms:modified xsi:type="dcterms:W3CDTF">2015-01-12T20:38:00Z</dcterms:modified>
</cp:coreProperties>
</file>